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A5099" w14:textId="77777777" w:rsidR="001E44F2" w:rsidRPr="00A45AF4" w:rsidRDefault="001E44F2" w:rsidP="001E44F2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0A92C4B1" w14:textId="77777777" w:rsidR="001E44F2" w:rsidRPr="007150FA" w:rsidRDefault="001E44F2" w:rsidP="001E44F2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0347DD">
        <w:rPr>
          <w:rFonts w:hAnsi="ＭＳ ゴシック" w:hint="eastAsia"/>
          <w:sz w:val="28"/>
          <w:szCs w:val="28"/>
        </w:rPr>
        <w:t>治験実施状況報告書</w:t>
      </w:r>
    </w:p>
    <w:p w14:paraId="3B907C3D" w14:textId="77777777" w:rsidR="00435D7F" w:rsidRPr="00890A77" w:rsidRDefault="00435D7F" w:rsidP="00435D7F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37F0FE15" w14:textId="307FD027" w:rsidR="00B850F6" w:rsidRPr="007F1604" w:rsidRDefault="00B850F6" w:rsidP="00B850F6">
      <w:pPr>
        <w:autoSpaceDE w:val="0"/>
        <w:autoSpaceDN w:val="0"/>
        <w:spacing w:line="240" w:lineRule="exact"/>
        <w:ind w:firstLineChars="100" w:firstLine="208"/>
        <w:rPr>
          <w:rFonts w:hAnsi="ＭＳ ゴシック"/>
          <w:spacing w:val="-6"/>
          <w:sz w:val="21"/>
          <w:szCs w:val="21"/>
          <w:highlight w:val="yellow"/>
        </w:rPr>
      </w:pPr>
      <w:r w:rsidRPr="007F1604">
        <w:rPr>
          <w:rFonts w:hAnsi="ＭＳ ゴシック" w:hint="eastAsia"/>
          <w:spacing w:val="-6"/>
          <w:sz w:val="21"/>
          <w:szCs w:val="21"/>
        </w:rPr>
        <w:t>国立健康危機管理研究機構</w:t>
      </w:r>
    </w:p>
    <w:p w14:paraId="3350386E" w14:textId="77777777" w:rsidR="00B850F6" w:rsidRDefault="00B850F6" w:rsidP="00B850F6">
      <w:pPr>
        <w:autoSpaceDE w:val="0"/>
        <w:autoSpaceDN w:val="0"/>
        <w:ind w:firstLineChars="100" w:firstLine="208"/>
        <w:rPr>
          <w:rFonts w:hAnsi="ＭＳ ゴシック"/>
          <w:sz w:val="21"/>
          <w:u w:val="single"/>
        </w:rPr>
      </w:pPr>
      <w:r w:rsidRPr="00DE43A8">
        <w:rPr>
          <w:rFonts w:hAnsi="ＭＳ ゴシック" w:hint="eastAsia"/>
          <w:spacing w:val="-6"/>
          <w:sz w:val="21"/>
          <w:szCs w:val="21"/>
        </w:rPr>
        <w:t>国立国際医療センター　院長　殿</w:t>
      </w:r>
    </w:p>
    <w:p w14:paraId="21504F9F" w14:textId="77777777" w:rsidR="001E44F2" w:rsidRPr="005B2303" w:rsidRDefault="001E44F2" w:rsidP="001E44F2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14:paraId="210B5D62" w14:textId="77777777" w:rsidR="001E44F2" w:rsidRPr="002C4578" w:rsidRDefault="001E44F2" w:rsidP="001E44F2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（氏名）　　　　　　</w:t>
      </w:r>
    </w:p>
    <w:p w14:paraId="4C0A2B2E" w14:textId="77777777" w:rsidR="001E44F2" w:rsidRPr="00B72F4F" w:rsidRDefault="001E44F2" w:rsidP="001E44F2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3D274E7D" w14:textId="77777777" w:rsidR="001E44F2" w:rsidRDefault="001E44F2" w:rsidP="001E44F2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における実施状況を以下のとおり報告いたします。</w:t>
      </w:r>
    </w:p>
    <w:p w14:paraId="27FAF5E4" w14:textId="77777777" w:rsidR="001E44F2" w:rsidRDefault="001E44F2" w:rsidP="001E44F2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61B7F58E" w14:textId="77777777" w:rsidR="001E44F2" w:rsidRDefault="001E44F2" w:rsidP="001E44F2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14:paraId="69543E99" w14:textId="77777777" w:rsidR="001E44F2" w:rsidRDefault="001E44F2" w:rsidP="001E44F2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1"/>
        <w:gridCol w:w="2789"/>
        <w:gridCol w:w="1853"/>
        <w:gridCol w:w="2886"/>
      </w:tblGrid>
      <w:tr w:rsidR="001E44F2" w:rsidRPr="006F5BF9" w14:paraId="12D024D1" w14:textId="77777777" w:rsidTr="001E44F2">
        <w:trPr>
          <w:trHeight w:val="482"/>
          <w:jc w:val="center"/>
        </w:trPr>
        <w:tc>
          <w:tcPr>
            <w:tcW w:w="185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F250A4" w14:textId="77777777" w:rsidR="001E44F2" w:rsidRPr="00580107" w:rsidRDefault="001E44F2" w:rsidP="001E44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0C9458" w14:textId="77777777" w:rsidR="001E44F2" w:rsidRPr="006F5BF9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A3DBF7" w14:textId="77777777" w:rsidR="001E44F2" w:rsidRPr="006F5BF9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03A976D" w14:textId="77777777" w:rsidR="001E44F2" w:rsidRPr="006F5BF9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1E44F2" w:rsidRPr="000E13C6" w14:paraId="0DE9A10E" w14:textId="77777777" w:rsidTr="001E44F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6210EE9" w14:textId="77777777" w:rsidR="001E44F2" w:rsidRPr="000E13C6" w:rsidRDefault="001E44F2" w:rsidP="001E44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8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D45E832" w14:textId="77777777" w:rsidR="001E44F2" w:rsidRPr="000E13C6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1E44F2" w:rsidRPr="000347DD" w14:paraId="476B7A9F" w14:textId="77777777" w:rsidTr="001E44F2">
        <w:trPr>
          <w:trHeight w:hRule="exact" w:val="1021"/>
          <w:jc w:val="center"/>
        </w:trPr>
        <w:tc>
          <w:tcPr>
            <w:tcW w:w="1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45639" w14:textId="77777777" w:rsidR="001E44F2" w:rsidRPr="00785913" w:rsidRDefault="001E44F2" w:rsidP="001E44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5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FCB521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同意取得例数　：　　例</w:t>
            </w:r>
          </w:p>
          <w:p w14:paraId="3BBD8676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実施例数　　　：　　例（うち、完了例数　　　例、中止例数：　　例）</w:t>
            </w:r>
          </w:p>
          <w:p w14:paraId="70DC1DAD" w14:textId="77777777" w:rsidR="001E44F2" w:rsidRPr="000347DD" w:rsidRDefault="001E44F2" w:rsidP="001E44F2">
            <w:pPr>
              <w:autoSpaceDE w:val="0"/>
              <w:autoSpaceDN w:val="0"/>
              <w:snapToGrid w:val="0"/>
              <w:jc w:val="righ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（西暦　　　　年　　月　　日現在）</w:t>
            </w:r>
          </w:p>
        </w:tc>
      </w:tr>
      <w:tr w:rsidR="001E44F2" w:rsidRPr="00785913" w14:paraId="6166CE39" w14:textId="77777777" w:rsidTr="001E44F2">
        <w:trPr>
          <w:trHeight w:hRule="exact" w:val="397"/>
          <w:jc w:val="center"/>
        </w:trPr>
        <w:tc>
          <w:tcPr>
            <w:tcW w:w="1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4BFA83" w14:textId="77777777" w:rsidR="001E44F2" w:rsidRPr="00785913" w:rsidRDefault="001E44F2" w:rsidP="001E44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治験の期間</w:t>
            </w:r>
          </w:p>
        </w:tc>
        <w:tc>
          <w:tcPr>
            <w:tcW w:w="75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AD61169" w14:textId="77777777" w:rsidR="001E44F2" w:rsidRPr="00785913" w:rsidRDefault="001E44F2" w:rsidP="001E44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西暦　　　　年　　月　　日　～　西暦　　　　年　　月　　日</w:t>
            </w:r>
          </w:p>
        </w:tc>
      </w:tr>
      <w:tr w:rsidR="001E44F2" w:rsidRPr="007150FA" w14:paraId="75900DEC" w14:textId="77777777" w:rsidTr="001E44F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3484"/>
          <w:jc w:val="center"/>
        </w:trPr>
        <w:tc>
          <w:tcPr>
            <w:tcW w:w="1851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024749" w14:textId="77777777" w:rsidR="001E44F2" w:rsidRPr="00AC1B65" w:rsidRDefault="001E44F2" w:rsidP="001E44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治験実施状況</w:t>
            </w:r>
          </w:p>
        </w:tc>
        <w:tc>
          <w:tcPr>
            <w:tcW w:w="7528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3275888C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2043235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安全性</w:t>
            </w:r>
          </w:p>
          <w:p w14:paraId="560702CE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60373B9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D7B66B6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72201A2C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GCP遵守状況</w:t>
            </w:r>
          </w:p>
          <w:p w14:paraId="549903D1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D345041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AF79399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76E62115" w14:textId="77777777" w:rsidR="001E44F2" w:rsidRPr="007150FA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その他（中止例の中止理由など）</w:t>
            </w:r>
          </w:p>
        </w:tc>
      </w:tr>
    </w:tbl>
    <w:p w14:paraId="32731B22" w14:textId="77777777" w:rsidR="001E44F2" w:rsidRPr="00DD52AE" w:rsidRDefault="001E44F2" w:rsidP="001E44F2">
      <w:pPr>
        <w:widowControl/>
        <w:snapToGrid w:val="0"/>
        <w:jc w:val="left"/>
        <w:rPr>
          <w:rFonts w:hAnsi="ＭＳ ゴシック"/>
          <w:sz w:val="18"/>
        </w:rPr>
      </w:pPr>
    </w:p>
    <w:sectPr w:rsidR="001E44F2" w:rsidRPr="00DD52AE" w:rsidSect="001E44F2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2041" w:right="1361" w:bottom="1361" w:left="1361" w:header="284" w:footer="737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8751E" w14:textId="77777777" w:rsidR="006330D7" w:rsidRDefault="006330D7">
      <w:r>
        <w:separator/>
      </w:r>
    </w:p>
  </w:endnote>
  <w:endnote w:type="continuationSeparator" w:id="0">
    <w:p w14:paraId="41E825C4" w14:textId="77777777" w:rsidR="006330D7" w:rsidRDefault="00633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F7F6" w14:textId="77777777" w:rsidR="001E44F2" w:rsidRPr="00DD52AE" w:rsidRDefault="001E44F2" w:rsidP="001E44F2">
    <w:pPr>
      <w:widowControl/>
      <w:snapToGrid w:val="0"/>
      <w:jc w:val="left"/>
      <w:rPr>
        <w:rFonts w:hAnsi="ＭＳ ゴシック"/>
        <w:sz w:val="18"/>
      </w:rPr>
    </w:pPr>
    <w:r w:rsidRPr="00DD52AE">
      <w:rPr>
        <w:rFonts w:hAnsi="ＭＳ ゴシック" w:hint="eastAsia"/>
        <w:sz w:val="18"/>
      </w:rPr>
      <w:t>注）本書式は治験責任医師が作成し、</w:t>
    </w:r>
    <w:r>
      <w:rPr>
        <w:rFonts w:hAnsi="ＭＳ ゴシック" w:hint="eastAsia"/>
        <w:sz w:val="18"/>
      </w:rPr>
      <w:t>実施医療機関の長</w:t>
    </w:r>
    <w:r w:rsidRPr="00DD52AE">
      <w:rPr>
        <w:rFonts w:hAnsi="ＭＳ ゴシック" w:hint="eastAsia"/>
        <w:sz w:val="18"/>
      </w:rPr>
      <w:t>に提出する。</w:t>
    </w:r>
  </w:p>
  <w:p w14:paraId="3A5C5788" w14:textId="77777777" w:rsidR="001E44F2" w:rsidRPr="00B87DBB" w:rsidRDefault="001E44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CA329" w14:textId="77777777" w:rsidR="006330D7" w:rsidRDefault="006330D7">
      <w:r>
        <w:separator/>
      </w:r>
    </w:p>
  </w:footnote>
  <w:footnote w:type="continuationSeparator" w:id="0">
    <w:p w14:paraId="3060FFEF" w14:textId="77777777" w:rsidR="006330D7" w:rsidRDefault="00633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64240" w14:textId="77777777" w:rsidR="001E44F2" w:rsidRDefault="00000000">
    <w:pPr>
      <w:pStyle w:val="a3"/>
    </w:pPr>
    <w:r>
      <w:rPr>
        <w:noProof/>
      </w:rPr>
      <w:pict w14:anchorId="2FA191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8" o:spid="_x0000_s1025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1E44F2" w14:paraId="4A052F84" w14:textId="77777777" w:rsidTr="001E44F2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0040814B" w14:textId="77777777" w:rsidR="001E44F2" w:rsidRDefault="001E44F2" w:rsidP="001E44F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(医)書式11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45ACD284" w14:textId="77777777" w:rsidR="001E44F2" w:rsidRDefault="001E44F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1214FB9B" w14:textId="77777777" w:rsidR="001E44F2" w:rsidRDefault="001E44F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1E44F2" w14:paraId="6BC8000B" w14:textId="77777777" w:rsidTr="001E44F2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43FCBC5C" w14:textId="77777777" w:rsidR="001E44F2" w:rsidRDefault="001E44F2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51D2F45B" w14:textId="77777777" w:rsidR="001E44F2" w:rsidRDefault="001E44F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24F52638" w14:textId="77777777" w:rsidR="001E44F2" w:rsidRDefault="001E44F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■治験　　</w:t>
          </w:r>
        </w:p>
      </w:tc>
    </w:tr>
    <w:tr w:rsidR="001E44F2" w14:paraId="6F27C029" w14:textId="77777777" w:rsidTr="001E44F2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72B68DB2" w14:textId="77777777" w:rsidR="001E44F2" w:rsidRDefault="001E44F2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6066CE7D" w14:textId="77777777" w:rsidR="001E44F2" w:rsidRDefault="001E44F2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630C6FBE" w14:textId="77777777" w:rsidR="001E44F2" w:rsidRDefault="001E44F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6303D390" w14:textId="77777777" w:rsidR="001E44F2" w:rsidRPr="00F941F2" w:rsidRDefault="001E44F2" w:rsidP="001E44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B1869" w14:textId="77777777" w:rsidR="001E44F2" w:rsidRDefault="00000000">
    <w:pPr>
      <w:pStyle w:val="a3"/>
    </w:pPr>
    <w:r>
      <w:rPr>
        <w:noProof/>
      </w:rPr>
      <w:pict w14:anchorId="645308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7" o:spid="_x0000_s1026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874D9"/>
    <w:multiLevelType w:val="hybridMultilevel"/>
    <w:tmpl w:val="34A27F14"/>
    <w:lvl w:ilvl="0" w:tplc="6F708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25E2740" w:tentative="1">
      <w:start w:val="1"/>
      <w:numFmt w:val="aiueoFullWidth"/>
      <w:lvlText w:val="(%2)"/>
      <w:lvlJc w:val="left"/>
      <w:pPr>
        <w:ind w:left="840" w:hanging="420"/>
      </w:pPr>
    </w:lvl>
    <w:lvl w:ilvl="2" w:tplc="4AEA6A46" w:tentative="1">
      <w:start w:val="1"/>
      <w:numFmt w:val="decimalEnclosedCircle"/>
      <w:lvlText w:val="%3"/>
      <w:lvlJc w:val="left"/>
      <w:pPr>
        <w:ind w:left="1260" w:hanging="420"/>
      </w:pPr>
    </w:lvl>
    <w:lvl w:ilvl="3" w:tplc="9B70943E" w:tentative="1">
      <w:start w:val="1"/>
      <w:numFmt w:val="decimal"/>
      <w:lvlText w:val="%4."/>
      <w:lvlJc w:val="left"/>
      <w:pPr>
        <w:ind w:left="1680" w:hanging="420"/>
      </w:pPr>
    </w:lvl>
    <w:lvl w:ilvl="4" w:tplc="AFA4AD96" w:tentative="1">
      <w:start w:val="1"/>
      <w:numFmt w:val="aiueoFullWidth"/>
      <w:lvlText w:val="(%5)"/>
      <w:lvlJc w:val="left"/>
      <w:pPr>
        <w:ind w:left="2100" w:hanging="420"/>
      </w:pPr>
    </w:lvl>
    <w:lvl w:ilvl="5" w:tplc="DEAA9C2C" w:tentative="1">
      <w:start w:val="1"/>
      <w:numFmt w:val="decimalEnclosedCircle"/>
      <w:lvlText w:val="%6"/>
      <w:lvlJc w:val="left"/>
      <w:pPr>
        <w:ind w:left="2520" w:hanging="420"/>
      </w:pPr>
    </w:lvl>
    <w:lvl w:ilvl="6" w:tplc="E6DE822E" w:tentative="1">
      <w:start w:val="1"/>
      <w:numFmt w:val="decimal"/>
      <w:lvlText w:val="%7."/>
      <w:lvlJc w:val="left"/>
      <w:pPr>
        <w:ind w:left="2940" w:hanging="420"/>
      </w:pPr>
    </w:lvl>
    <w:lvl w:ilvl="7" w:tplc="8490E63A" w:tentative="1">
      <w:start w:val="1"/>
      <w:numFmt w:val="aiueoFullWidth"/>
      <w:lvlText w:val="(%8)"/>
      <w:lvlJc w:val="left"/>
      <w:pPr>
        <w:ind w:left="3360" w:hanging="420"/>
      </w:pPr>
    </w:lvl>
    <w:lvl w:ilvl="8" w:tplc="E32A4C1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84841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0CCE9BE" w:tentative="1">
      <w:start w:val="1"/>
      <w:numFmt w:val="aiueoFullWidth"/>
      <w:lvlText w:val="(%2)"/>
      <w:lvlJc w:val="left"/>
      <w:pPr>
        <w:ind w:left="840" w:hanging="420"/>
      </w:pPr>
    </w:lvl>
    <w:lvl w:ilvl="2" w:tplc="C6207240" w:tentative="1">
      <w:start w:val="1"/>
      <w:numFmt w:val="decimalEnclosedCircle"/>
      <w:lvlText w:val="%3"/>
      <w:lvlJc w:val="left"/>
      <w:pPr>
        <w:ind w:left="1260" w:hanging="420"/>
      </w:pPr>
    </w:lvl>
    <w:lvl w:ilvl="3" w:tplc="719C0B3A" w:tentative="1">
      <w:start w:val="1"/>
      <w:numFmt w:val="decimal"/>
      <w:lvlText w:val="%4."/>
      <w:lvlJc w:val="left"/>
      <w:pPr>
        <w:ind w:left="1680" w:hanging="420"/>
      </w:pPr>
    </w:lvl>
    <w:lvl w:ilvl="4" w:tplc="05E6934C" w:tentative="1">
      <w:start w:val="1"/>
      <w:numFmt w:val="aiueoFullWidth"/>
      <w:lvlText w:val="(%5)"/>
      <w:lvlJc w:val="left"/>
      <w:pPr>
        <w:ind w:left="2100" w:hanging="420"/>
      </w:pPr>
    </w:lvl>
    <w:lvl w:ilvl="5" w:tplc="744858AE" w:tentative="1">
      <w:start w:val="1"/>
      <w:numFmt w:val="decimalEnclosedCircle"/>
      <w:lvlText w:val="%6"/>
      <w:lvlJc w:val="left"/>
      <w:pPr>
        <w:ind w:left="2520" w:hanging="420"/>
      </w:pPr>
    </w:lvl>
    <w:lvl w:ilvl="6" w:tplc="A12EF03C" w:tentative="1">
      <w:start w:val="1"/>
      <w:numFmt w:val="decimal"/>
      <w:lvlText w:val="%7."/>
      <w:lvlJc w:val="left"/>
      <w:pPr>
        <w:ind w:left="2940" w:hanging="420"/>
      </w:pPr>
    </w:lvl>
    <w:lvl w:ilvl="7" w:tplc="BED0E486" w:tentative="1">
      <w:start w:val="1"/>
      <w:numFmt w:val="aiueoFullWidth"/>
      <w:lvlText w:val="(%8)"/>
      <w:lvlJc w:val="left"/>
      <w:pPr>
        <w:ind w:left="3360" w:hanging="420"/>
      </w:pPr>
    </w:lvl>
    <w:lvl w:ilvl="8" w:tplc="89F0332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9BD831E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520E98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6B0C65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96E007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32012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93CC2C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D22B94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7B2883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D4AB32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49002928">
    <w:abstractNumId w:val="2"/>
  </w:num>
  <w:num w:numId="2" w16cid:durableId="27410798">
    <w:abstractNumId w:val="1"/>
  </w:num>
  <w:num w:numId="3" w16cid:durableId="1920096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markup="0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70C4"/>
    <w:rsid w:val="000E59A6"/>
    <w:rsid w:val="001270C4"/>
    <w:rsid w:val="001A3618"/>
    <w:rsid w:val="001E44F2"/>
    <w:rsid w:val="00435D7F"/>
    <w:rsid w:val="004D6670"/>
    <w:rsid w:val="006330D7"/>
    <w:rsid w:val="006A16B3"/>
    <w:rsid w:val="00792A07"/>
    <w:rsid w:val="00B850F6"/>
    <w:rsid w:val="00BB79BD"/>
    <w:rsid w:val="00BC48AC"/>
    <w:rsid w:val="00D77895"/>
    <w:rsid w:val="00ED1CA8"/>
    <w:rsid w:val="2E89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C8BFBA"/>
  <w15:chartTrackingRefBased/>
  <w15:docId w15:val="{B1BB8F2D-A9D8-448B-B7DF-F6915E7ED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976F3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76F3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87DB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87DBB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87DB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87DB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87DB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B546E7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890133-B4F5-48A3-B12D-65799380F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898E2-13A4-46D3-96D3-D0B375914E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66DDF8-B034-4A67-A412-635902FC64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545117-E37B-422E-8E41-E652085BE700}">
  <ds:schemaRefs>
    <ds:schemaRef ds:uri="http://schemas.microsoft.com/office/2006/metadata/properties"/>
    <ds:schemaRef ds:uri="http://schemas.microsoft.com/office/infopath/2007/PartnerControls"/>
    <ds:schemaRef ds:uri="ddd985cf-6367-49cc-b37e-97bc1b0f9ddf"/>
    <ds:schemaRef ds:uri="4c415e7b-7c70-4bd0-9690-5f5a5976aa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治験事務局</cp:lastModifiedBy>
  <cp:revision>4</cp:revision>
  <cp:lastPrinted>1899-12-31T15:00:00Z</cp:lastPrinted>
  <dcterms:created xsi:type="dcterms:W3CDTF">2023-01-05T01:38:00Z</dcterms:created>
  <dcterms:modified xsi:type="dcterms:W3CDTF">2025-03-24T02:11:00Z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  <property fmtid="{D5CDD505-2E9C-101B-9397-08002B2CF9AE}" pid="3" name="MediaServiceImageTags">
    <vt:lpwstr/>
  </property>
</Properties>
</file>