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412A" w14:textId="77777777" w:rsidR="002A152B" w:rsidRDefault="002A152B" w:rsidP="002A152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3A6AB51" w14:textId="77777777" w:rsidR="002A152B" w:rsidRPr="00A45AF4" w:rsidRDefault="002A152B" w:rsidP="002A152B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C073212" w14:textId="77777777" w:rsidR="002A152B" w:rsidRPr="00A45AF4" w:rsidRDefault="002A152B" w:rsidP="002A152B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Pr="00A45AF4">
        <w:rPr>
          <w:rFonts w:hAnsi="ＭＳ ゴシック" w:hint="eastAsia"/>
          <w:sz w:val="28"/>
          <w:szCs w:val="28"/>
        </w:rPr>
        <w:t>書</w:t>
      </w:r>
    </w:p>
    <w:p w14:paraId="7B18A8BD" w14:textId="77777777" w:rsidR="002A152B" w:rsidRPr="00A45AF4" w:rsidRDefault="002A152B" w:rsidP="002A152B">
      <w:pPr>
        <w:autoSpaceDE w:val="0"/>
        <w:autoSpaceDN w:val="0"/>
        <w:jc w:val="center"/>
        <w:outlineLvl w:val="0"/>
        <w:rPr>
          <w:rFonts w:hAnsi="ＭＳ ゴシック"/>
          <w:sz w:val="24"/>
          <w:szCs w:val="24"/>
        </w:rPr>
      </w:pPr>
      <w:r w:rsidRPr="00A45AF4">
        <w:rPr>
          <w:rFonts w:hAnsi="ＭＳ ゴシック" w:hint="eastAsia"/>
          <w:sz w:val="24"/>
          <w:szCs w:val="24"/>
        </w:rPr>
        <w:t>（□治験責任医師</w:t>
      </w:r>
      <w:r>
        <w:rPr>
          <w:rFonts w:hAnsi="ＭＳ ゴシック" w:hint="eastAsia"/>
          <w:sz w:val="24"/>
          <w:szCs w:val="24"/>
        </w:rPr>
        <w:t xml:space="preserve">　</w:t>
      </w:r>
      <w:r w:rsidRPr="00A45AF4">
        <w:rPr>
          <w:rFonts w:hAnsi="ＭＳ ゴシック" w:hint="eastAsia"/>
          <w:sz w:val="24"/>
          <w:szCs w:val="24"/>
        </w:rPr>
        <w:t>□治験分担医師）</w:t>
      </w:r>
    </w:p>
    <w:p w14:paraId="7C0E5072" w14:textId="77777777" w:rsidR="002A152B" w:rsidRPr="00A45AF4" w:rsidRDefault="002A152B" w:rsidP="002A152B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1843"/>
        <w:gridCol w:w="1843"/>
        <w:gridCol w:w="1842"/>
      </w:tblGrid>
      <w:tr w:rsidR="002A152B" w:rsidRPr="00A45AF4" w14:paraId="6F2BFD9A" w14:textId="77777777">
        <w:trPr>
          <w:trHeight w:hRule="exact" w:val="368"/>
          <w:jc w:val="center"/>
        </w:trPr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C3113EF" w14:textId="77777777" w:rsidR="002A152B" w:rsidRPr="00A45AF4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1D68EAB" w14:textId="77777777" w:rsidR="002A152B" w:rsidRPr="00A45AF4" w:rsidRDefault="002A152B" w:rsidP="002A152B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A45AF4" w14:paraId="763DD998" w14:textId="77777777">
        <w:trPr>
          <w:trHeight w:hRule="exact" w:val="85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ACE1BA" w14:textId="77777777" w:rsidR="002A152B" w:rsidRPr="00A45AF4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45C5BE2" w14:textId="77777777" w:rsidR="002A152B" w:rsidRPr="00A45AF4" w:rsidRDefault="002A152B" w:rsidP="002A152B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62AE48AA" w14:textId="77777777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D19D05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D81ABF3" w14:textId="245E086A" w:rsidR="002A152B" w:rsidRPr="00E95479" w:rsidRDefault="005A585D" w:rsidP="53FA5A4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highlight w:val="yellow"/>
              </w:rPr>
            </w:pPr>
            <w:r w:rsidRPr="00924BFD">
              <w:rPr>
                <w:rFonts w:hAnsi="ＭＳ ゴシック"/>
                <w:sz w:val="21"/>
              </w:rPr>
              <w:t>国立健康危機管理研究機構国立国際医療センター</w:t>
            </w:r>
          </w:p>
        </w:tc>
      </w:tr>
      <w:tr w:rsidR="002A152B" w:rsidRPr="00E95479" w14:paraId="0E84039D" w14:textId="77777777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269539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A378207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2E5C1FBA" w14:textId="77777777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8B52E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0F97DCD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年卒</w:t>
            </w:r>
          </w:p>
        </w:tc>
      </w:tr>
      <w:tr w:rsidR="002A152B" w:rsidRPr="00E95479" w14:paraId="262ED88C" w14:textId="77777777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39FEF6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EF6D56C" w14:textId="77777777" w:rsidR="002A152B" w:rsidRDefault="002A152B" w:rsidP="002A152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2E665099" w14:textId="77777777" w:rsidR="002A152B" w:rsidRPr="00E95479" w:rsidRDefault="002A152B" w:rsidP="002A152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>□歯科医師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2A152B" w:rsidRPr="00E95479" w14:paraId="7CE083BF" w14:textId="77777777">
        <w:trPr>
          <w:trHeight w:hRule="exact" w:val="68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3639F7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15AA108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34BA22E5" w14:textId="77777777">
        <w:trPr>
          <w:trHeight w:val="8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2B4067" w14:textId="77777777" w:rsidR="002A152B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32529FBD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26C6D3DA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9E7448" w14:paraId="7543E709" w14:textId="77777777">
        <w:trPr>
          <w:trHeight w:val="80"/>
          <w:jc w:val="center"/>
        </w:trPr>
        <w:tc>
          <w:tcPr>
            <w:tcW w:w="1950" w:type="dxa"/>
            <w:vMerge/>
            <w:vAlign w:val="center"/>
          </w:tcPr>
          <w:p w14:paraId="63D976B8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28AC4E48" w14:textId="77777777" w:rsidR="002A152B" w:rsidRPr="009E7448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9E7448" w14:paraId="7A94F226" w14:textId="77777777">
        <w:trPr>
          <w:trHeight w:val="80"/>
          <w:jc w:val="center"/>
        </w:trPr>
        <w:tc>
          <w:tcPr>
            <w:tcW w:w="1950" w:type="dxa"/>
            <w:vMerge/>
            <w:vAlign w:val="center"/>
          </w:tcPr>
          <w:p w14:paraId="49033E07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1C6F72D4" w14:textId="77777777" w:rsidR="002A152B" w:rsidRPr="009E7448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E95479" w14:paraId="5332724F" w14:textId="77777777">
        <w:trPr>
          <w:trHeight w:val="227"/>
          <w:jc w:val="center"/>
        </w:trPr>
        <w:tc>
          <w:tcPr>
            <w:tcW w:w="1950" w:type="dxa"/>
            <w:vMerge/>
            <w:vAlign w:val="center"/>
          </w:tcPr>
          <w:p w14:paraId="3F1A926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796FDB06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E95479" w14:paraId="0EF811FC" w14:textId="77777777">
        <w:trPr>
          <w:trHeight w:val="227"/>
          <w:jc w:val="center"/>
        </w:trPr>
        <w:tc>
          <w:tcPr>
            <w:tcW w:w="1950" w:type="dxa"/>
            <w:vMerge/>
            <w:vAlign w:val="center"/>
          </w:tcPr>
          <w:p w14:paraId="515827BA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DF8DB0B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</w:p>
        </w:tc>
      </w:tr>
      <w:tr w:rsidR="002A152B" w:rsidRPr="00E95479" w14:paraId="3983DE4C" w14:textId="77777777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D6B3F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0C3904F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1CAFE1A2" w14:textId="77777777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F3DAE9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021D332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62A7519B" w14:textId="77777777">
        <w:trPr>
          <w:trHeight w:hRule="exact" w:val="1984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6FCDBC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36345C85" w14:textId="77777777" w:rsidR="002A152B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11CE2F23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（治験等に関連するもので</w:t>
            </w:r>
            <w:r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近の10編以内）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DF31CDF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39A0FC3D" w14:textId="77777777">
        <w:trPr>
          <w:trHeight w:hRule="exact" w:val="34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47F282CC" w14:textId="77777777" w:rsidR="002A152B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</w:t>
            </w:r>
            <w:r>
              <w:rPr>
                <w:rFonts w:hAnsi="ＭＳ ゴシック" w:hint="eastAsia"/>
                <w:sz w:val="20"/>
                <w:szCs w:val="20"/>
              </w:rPr>
              <w:t>・製造販売後</w:t>
            </w:r>
          </w:p>
          <w:p w14:paraId="3D909DA2" w14:textId="77777777" w:rsidR="002A152B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臨床試験の実績</w:t>
            </w:r>
          </w:p>
          <w:p w14:paraId="6FFC1B4D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(過去2年程度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B055C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Pr="00E95479">
              <w:rPr>
                <w:rFonts w:hAnsi="ＭＳ ゴシック" w:hint="eastAsia"/>
                <w:sz w:val="20"/>
                <w:szCs w:val="20"/>
              </w:rPr>
              <w:t>項目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8AFD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医薬品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CD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医療機器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3DC24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再生医療等製品</w:t>
            </w:r>
          </w:p>
        </w:tc>
      </w:tr>
      <w:tr w:rsidR="002A152B" w:rsidRPr="00E95479" w14:paraId="4E9F295F" w14:textId="77777777">
        <w:trPr>
          <w:trHeight w:hRule="exact" w:val="340"/>
          <w:jc w:val="center"/>
        </w:trPr>
        <w:tc>
          <w:tcPr>
            <w:tcW w:w="1950" w:type="dxa"/>
            <w:vMerge/>
            <w:vAlign w:val="center"/>
          </w:tcPr>
          <w:p w14:paraId="6FF97B9C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80C80" w14:textId="77777777" w:rsidR="002A152B" w:rsidRPr="00E95479" w:rsidRDefault="002A152B" w:rsidP="002A152B">
            <w:pPr>
              <w:autoSpaceDE w:val="0"/>
              <w:autoSpaceDN w:val="0"/>
              <w:snapToGrid w:val="0"/>
              <w:ind w:rightChars="-46" w:right="-106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件</w:t>
            </w:r>
            <w:r w:rsidRPr="00E95479">
              <w:rPr>
                <w:rFonts w:hAnsi="ＭＳ ゴシック" w:hint="eastAsia"/>
                <w:sz w:val="20"/>
                <w:szCs w:val="20"/>
              </w:rPr>
              <w:t>数</w:t>
            </w:r>
            <w:r w:rsidRPr="00292FCD">
              <w:rPr>
                <w:rFonts w:hAnsi="ＭＳ ゴシック" w:hint="eastAsia"/>
                <w:sz w:val="14"/>
                <w:szCs w:val="14"/>
              </w:rPr>
              <w:t>(うち実施中)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D47C04" w14:textId="77777777" w:rsidR="002A152B" w:rsidRPr="00E95479" w:rsidRDefault="002A152B" w:rsidP="002A152B">
            <w:pPr>
              <w:tabs>
                <w:tab w:val="left" w:pos="1658"/>
              </w:tabs>
              <w:autoSpaceDE w:val="0"/>
              <w:autoSpaceDN w:val="0"/>
              <w:snapToGrid w:val="0"/>
              <w:ind w:rightChars="-22" w:right="-51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68669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22" w:left="-51" w:rightChars="-53" w:right="-122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57F45A3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 w:rightChars="-37" w:right="-8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</w:tr>
      <w:tr w:rsidR="002A152B" w:rsidRPr="00E95479" w14:paraId="242CB53F" w14:textId="77777777">
        <w:trPr>
          <w:trHeight w:hRule="exact" w:val="340"/>
          <w:jc w:val="center"/>
        </w:trPr>
        <w:tc>
          <w:tcPr>
            <w:tcW w:w="1950" w:type="dxa"/>
            <w:vMerge/>
            <w:vAlign w:val="center"/>
          </w:tcPr>
          <w:p w14:paraId="4B031354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00953F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主な対象疾患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0E7B58E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6" w:left="-106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2A152B" w:rsidRPr="00E95479" w14:paraId="1308E577" w14:textId="77777777">
        <w:trPr>
          <w:trHeight w:hRule="exact" w:val="340"/>
          <w:jc w:val="center"/>
        </w:trPr>
        <w:tc>
          <w:tcPr>
            <w:tcW w:w="1950" w:type="dxa"/>
            <w:vMerge/>
            <w:vAlign w:val="center"/>
          </w:tcPr>
          <w:p w14:paraId="6231EF40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0B46163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治験責任医師の経験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　　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2A152B" w:rsidRPr="00E95479" w14:paraId="40EE17C1" w14:textId="77777777">
        <w:trPr>
          <w:trHeight w:hRule="exact" w:val="340"/>
          <w:jc w:val="center"/>
        </w:trPr>
        <w:tc>
          <w:tcPr>
            <w:tcW w:w="1950" w:type="dxa"/>
            <w:vMerge/>
            <w:vAlign w:val="center"/>
          </w:tcPr>
          <w:p w14:paraId="5757B92E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5B680754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治験分担医師の経験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2A152B" w:rsidRPr="00E95479" w14:paraId="592DF93A" w14:textId="77777777">
        <w:trPr>
          <w:trHeight w:hRule="exact" w:val="1267"/>
          <w:jc w:val="center"/>
        </w:trPr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91212B8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1564DAE3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3BEF9D7" w14:textId="77777777" w:rsidR="002A152B" w:rsidRPr="00871A0F" w:rsidRDefault="002A152B" w:rsidP="002A152B">
      <w:pPr>
        <w:autoSpaceDE w:val="0"/>
        <w:autoSpaceDN w:val="0"/>
        <w:ind w:left="259" w:hangingChars="200" w:hanging="259"/>
        <w:jc w:val="right"/>
        <w:rPr>
          <w:rFonts w:hAnsi="ＭＳ ゴシック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>
        <w:rPr>
          <w:rFonts w:hAnsi="ＭＳ ゴシック" w:hint="eastAsia"/>
          <w:sz w:val="12"/>
          <w:szCs w:val="12"/>
        </w:rPr>
        <w:t>に</w:t>
      </w:r>
      <w:r w:rsidRPr="00871A0F">
        <w:rPr>
          <w:rFonts w:hAnsi="ＭＳ ゴシック" w:hint="eastAsia"/>
          <w:sz w:val="12"/>
          <w:szCs w:val="12"/>
        </w:rPr>
        <w:t>治験・製造販売後臨床試験の実績がない場合であって、それ以前に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2A152B" w:rsidRPr="00871A0F" w:rsidSect="002A15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50C1E" w14:textId="77777777" w:rsidR="00823277" w:rsidRDefault="00823277">
      <w:r>
        <w:separator/>
      </w:r>
    </w:p>
  </w:endnote>
  <w:endnote w:type="continuationSeparator" w:id="0">
    <w:p w14:paraId="378379F8" w14:textId="77777777" w:rsidR="00823277" w:rsidRDefault="0082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1107A" w14:textId="77777777" w:rsidR="002A152B" w:rsidRDefault="002A15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A07E2" w14:textId="77777777" w:rsidR="002A152B" w:rsidRDefault="002A15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1A2B" w14:textId="77777777" w:rsidR="002A152B" w:rsidRDefault="002A152B" w:rsidP="002A152B">
    <w:pPr>
      <w:pStyle w:val="a5"/>
      <w:ind w:left="472" w:hangingChars="236" w:hanging="472"/>
      <w:rPr>
        <w:rFonts w:hAnsi="ＭＳ ゴシック"/>
        <w:sz w:val="20"/>
        <w:szCs w:val="20"/>
      </w:rPr>
    </w:pPr>
    <w:r w:rsidRPr="006F1B7E">
      <w:rPr>
        <w:rFonts w:hAnsi="ＭＳ ゴシック" w:hint="eastAsia"/>
        <w:sz w:val="20"/>
        <w:szCs w:val="20"/>
      </w:rPr>
      <w:t>注）</w:t>
    </w:r>
    <w:r>
      <w:rPr>
        <w:rFonts w:hAnsi="ＭＳ ゴシック" w:hint="eastAsia"/>
        <w:sz w:val="20"/>
        <w:szCs w:val="20"/>
      </w:rPr>
      <w:t>本書式は当該医師が作成し、実施医療機関の長に提出する。</w:t>
    </w:r>
  </w:p>
  <w:p w14:paraId="659AD6C9" w14:textId="77777777" w:rsidR="002A152B" w:rsidRDefault="002A152B" w:rsidP="002A152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  <w:p w14:paraId="002ED4D6" w14:textId="77777777" w:rsidR="002A152B" w:rsidRPr="006F1B7E" w:rsidRDefault="002A152B" w:rsidP="002A152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870FD" w14:textId="77777777" w:rsidR="00823277" w:rsidRDefault="00823277">
      <w:r>
        <w:separator/>
      </w:r>
    </w:p>
  </w:footnote>
  <w:footnote w:type="continuationSeparator" w:id="0">
    <w:p w14:paraId="017CBFD9" w14:textId="77777777" w:rsidR="00823277" w:rsidRDefault="00823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C9DAC" w14:textId="77777777" w:rsidR="002A152B" w:rsidRDefault="00000000">
    <w:pPr>
      <w:pStyle w:val="a3"/>
    </w:pPr>
    <w:r>
      <w:rPr>
        <w:noProof/>
      </w:rPr>
      <w:pict w14:anchorId="04840D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10CA" w14:textId="77777777" w:rsidR="002A152B" w:rsidRDefault="00000000">
    <w:pPr>
      <w:pStyle w:val="a3"/>
    </w:pPr>
    <w:r>
      <w:rPr>
        <w:noProof/>
      </w:rPr>
      <w:pict w14:anchorId="590287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2A152B">
      <w:rPr>
        <w:lang w:val="ja-JP"/>
      </w:rPr>
      <w:t>[テキストを入力してください]</w:t>
    </w:r>
  </w:p>
  <w:p w14:paraId="1C5ED5F9" w14:textId="77777777" w:rsidR="002A152B" w:rsidRDefault="002A15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2A152B" w:rsidRPr="0031121D" w14:paraId="155DCF4C" w14:textId="77777777" w:rsidTr="002A152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1C2C0C3" w14:textId="77777777" w:rsidR="002A152B" w:rsidRPr="004D60F6" w:rsidRDefault="002A152B" w:rsidP="002A152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（</w:t>
          </w:r>
          <w:r>
            <w:rPr>
              <w:rFonts w:hAnsi="ＭＳ ゴシック" w:hint="eastAsia"/>
              <w:sz w:val="18"/>
              <w:szCs w:val="18"/>
            </w:rPr>
            <w:t>医）書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6769C0FE" w14:textId="77777777" w:rsidR="002A152B" w:rsidRPr="0031121D" w:rsidRDefault="002A152B" w:rsidP="002A152B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F1DCD67" w14:textId="77777777" w:rsidR="002A152B" w:rsidRPr="0031121D" w:rsidRDefault="002A152B" w:rsidP="002A152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4AE65925" w14:textId="77777777" w:rsidR="002A152B" w:rsidRDefault="002A1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82E4F"/>
    <w:multiLevelType w:val="hybridMultilevel"/>
    <w:tmpl w:val="A1FE1726"/>
    <w:lvl w:ilvl="0" w:tplc="0D0CD09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EC4C96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742D56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E3AE9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AD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A20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D70E6F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3DCF60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D04FE7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5643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472E"/>
    <w:rsid w:val="000050B2"/>
    <w:rsid w:val="001072A0"/>
    <w:rsid w:val="0025099B"/>
    <w:rsid w:val="002A152B"/>
    <w:rsid w:val="003F7794"/>
    <w:rsid w:val="005A585D"/>
    <w:rsid w:val="00804838"/>
    <w:rsid w:val="00823277"/>
    <w:rsid w:val="00AB10C6"/>
    <w:rsid w:val="00BD2E5C"/>
    <w:rsid w:val="00C53B66"/>
    <w:rsid w:val="00CE472E"/>
    <w:rsid w:val="00F177D7"/>
    <w:rsid w:val="00F77C17"/>
    <w:rsid w:val="53FA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A08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0E11DA-D53F-4CB7-A365-D5D465E99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BB8E3-65E7-486B-9EC1-B92D02742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246A86-6D58-45AE-99B7-2A3FD0328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9174A9-853D-42CD-AB95-4D0360066A49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1899-12-31T15:00:00Z</cp:lastPrinted>
  <dcterms:created xsi:type="dcterms:W3CDTF">2023-01-05T01:32:00Z</dcterms:created>
  <dcterms:modified xsi:type="dcterms:W3CDTF">2025-03-24T02:08:00Z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