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25273" w14:textId="77777777" w:rsidR="00185655" w:rsidRPr="00A45AF4" w:rsidRDefault="00185655" w:rsidP="00185655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2AC1EAA2" w14:textId="77777777" w:rsidR="00185655" w:rsidRPr="007150FA" w:rsidRDefault="00185655" w:rsidP="00185655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治験に関する変更</w:t>
      </w:r>
      <w:r w:rsidRPr="003C4052">
        <w:rPr>
          <w:rFonts w:hAnsi="ＭＳ ゴシック" w:hint="eastAsia"/>
          <w:sz w:val="28"/>
          <w:szCs w:val="28"/>
        </w:rPr>
        <w:t>申請書</w:t>
      </w:r>
    </w:p>
    <w:p w14:paraId="6C530F0F" w14:textId="77777777" w:rsidR="00550242" w:rsidRPr="00890A77" w:rsidRDefault="00550242" w:rsidP="00550242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7AC43860" w14:textId="04591D86" w:rsidR="007F1604" w:rsidRPr="007F1604" w:rsidRDefault="007F1604" w:rsidP="09FB9934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  <w:szCs w:val="21"/>
          <w:highlight w:val="yellow"/>
        </w:rPr>
      </w:pPr>
      <w:r w:rsidRPr="007F1604">
        <w:rPr>
          <w:rFonts w:hAnsi="ＭＳ ゴシック" w:hint="eastAsia"/>
          <w:spacing w:val="-6"/>
          <w:sz w:val="21"/>
          <w:szCs w:val="21"/>
        </w:rPr>
        <w:t>国立健康危機管理研究機構</w:t>
      </w:r>
    </w:p>
    <w:p w14:paraId="503E2E9D" w14:textId="77777777" w:rsidR="007F1604" w:rsidRDefault="007F1604" w:rsidP="007F1604">
      <w:pPr>
        <w:autoSpaceDE w:val="0"/>
        <w:autoSpaceDN w:val="0"/>
        <w:ind w:firstLineChars="100" w:firstLine="208"/>
        <w:rPr>
          <w:rFonts w:hAnsi="ＭＳ ゴシック"/>
          <w:sz w:val="21"/>
          <w:u w:val="single"/>
        </w:rPr>
      </w:pPr>
      <w:r w:rsidRPr="00DE43A8">
        <w:rPr>
          <w:rFonts w:hAnsi="ＭＳ ゴシック" w:hint="eastAsia"/>
          <w:spacing w:val="-6"/>
          <w:sz w:val="21"/>
          <w:szCs w:val="21"/>
        </w:rPr>
        <w:t>国立国際医療センター　院長　殿</w:t>
      </w:r>
    </w:p>
    <w:p w14:paraId="6AB01BEE" w14:textId="77777777" w:rsidR="00185655" w:rsidRPr="00550242" w:rsidRDefault="00185655" w:rsidP="00185655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12C6D87" w14:textId="77777777" w:rsidR="00185655" w:rsidRPr="005F4815" w:rsidRDefault="00185655" w:rsidP="00185655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2836A9">
        <w:rPr>
          <w:rFonts w:hAnsi="ＭＳ ゴシック" w:hint="eastAsia"/>
          <w:sz w:val="21"/>
          <w:u w:val="single"/>
        </w:rPr>
        <w:t>自ら治験を実施する者</w:t>
      </w:r>
    </w:p>
    <w:p w14:paraId="20729562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 　　　　　　　</w:t>
      </w:r>
    </w:p>
    <w:p w14:paraId="66D99310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/>
          <w:sz w:val="21"/>
        </w:rPr>
      </w:pPr>
    </w:p>
    <w:p w14:paraId="43EBB693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/>
          <w:sz w:val="21"/>
        </w:rPr>
      </w:pPr>
    </w:p>
    <w:p w14:paraId="44C7FAD2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/>
          <w:sz w:val="21"/>
        </w:rPr>
      </w:pPr>
    </w:p>
    <w:p w14:paraId="46EE26D3" w14:textId="77777777" w:rsidR="00185655" w:rsidRPr="005F4815" w:rsidRDefault="00185655" w:rsidP="00185655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39545301" w14:textId="77777777" w:rsidR="00185655" w:rsidRDefault="00185655" w:rsidP="00185655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において、以下のとおり変更したく、申請いたします。</w:t>
      </w:r>
    </w:p>
    <w:p w14:paraId="73012BD8" w14:textId="77777777" w:rsidR="00185655" w:rsidRPr="003C4052" w:rsidRDefault="00185655" w:rsidP="00185655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EFBFF8C" w14:textId="77777777" w:rsidR="00185655" w:rsidRDefault="00185655" w:rsidP="00185655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2"/>
        <w:gridCol w:w="2753"/>
        <w:gridCol w:w="39"/>
        <w:gridCol w:w="1855"/>
        <w:gridCol w:w="939"/>
        <w:gridCol w:w="1947"/>
      </w:tblGrid>
      <w:tr w:rsidR="00185655" w:rsidRPr="006F5BF9" w14:paraId="506179D5" w14:textId="77777777" w:rsidTr="00185655">
        <w:trPr>
          <w:trHeight w:val="482"/>
          <w:jc w:val="center"/>
        </w:trPr>
        <w:tc>
          <w:tcPr>
            <w:tcW w:w="184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875DEC" w14:textId="77777777" w:rsidR="00185655" w:rsidRPr="00580107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B0C31" w14:textId="77777777" w:rsidR="00185655" w:rsidRPr="006F5BF9" w:rsidRDefault="00185655" w:rsidP="0018565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F652D" w14:textId="77777777" w:rsidR="00185655" w:rsidRPr="006F5BF9" w:rsidRDefault="00185655" w:rsidP="0018565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596417" w14:textId="77777777" w:rsidR="00185655" w:rsidRPr="006F5BF9" w:rsidRDefault="00185655" w:rsidP="0018565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85655" w:rsidRPr="000E13C6" w14:paraId="75D204C2" w14:textId="77777777" w:rsidTr="001856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68BB20D" w14:textId="77777777" w:rsidR="00185655" w:rsidRPr="000E13C6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3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A761C" w14:textId="77777777" w:rsidR="00185655" w:rsidRPr="000E13C6" w:rsidRDefault="00185655" w:rsidP="0018565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85655" w:rsidRPr="00DB20D1" w14:paraId="7C4E50C4" w14:textId="77777777" w:rsidTr="00185655">
        <w:trPr>
          <w:trHeight w:val="567"/>
          <w:jc w:val="center"/>
        </w:trPr>
        <w:tc>
          <w:tcPr>
            <w:tcW w:w="184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D7898" w14:textId="77777777" w:rsidR="00185655" w:rsidRPr="00785913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D82B45" w14:textId="77777777" w:rsidR="00185655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□治験実施計画書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□説明文書、同意文書</w:t>
            </w:r>
          </w:p>
          <w:p w14:paraId="4000DDEB" w14:textId="77777777" w:rsidR="00185655" w:rsidRPr="00DB20D1" w:rsidRDefault="00185655" w:rsidP="00185655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□治験薬概要書</w:t>
            </w:r>
            <w:r w:rsidRPr="00FC09FD">
              <w:rPr>
                <w:rFonts w:hint="eastAsia"/>
                <w:sz w:val="20"/>
                <w:szCs w:val="20"/>
              </w:rPr>
              <w:t>又は治験使用薬に係る最新の科学的知見を記載した文書</w:t>
            </w:r>
            <w:r>
              <w:rPr>
                <w:rFonts w:hint="eastAsia"/>
                <w:sz w:val="20"/>
                <w:szCs w:val="20"/>
              </w:rPr>
              <w:t xml:space="preserve">    □治験分担医師　</w:t>
            </w:r>
            <w:r w:rsidRPr="00FB65BD">
              <w:rPr>
                <w:rFonts w:hint="eastAsia"/>
                <w:sz w:val="20"/>
                <w:szCs w:val="20"/>
              </w:rPr>
              <w:t>□その他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185655" w:rsidRPr="00FB65BD" w14:paraId="4A9D240F" w14:textId="77777777" w:rsidTr="00185655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637D6B95" w14:textId="77777777" w:rsidR="00185655" w:rsidRPr="00FB65BD" w:rsidRDefault="00185655" w:rsidP="00185655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95210C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B51B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AE4A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8432C9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185655" w:rsidRPr="00FB65BD" w14:paraId="3F163234" w14:textId="77777777" w:rsidTr="00185655">
        <w:trPr>
          <w:trHeight w:val="3912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7D2187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BF5DC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93CD24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31BE37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5AF92D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185655" w:rsidRPr="00FB65BD" w14:paraId="47BBC1B4" w14:textId="77777777" w:rsidTr="00185655">
        <w:trPr>
          <w:trHeight w:val="964"/>
          <w:jc w:val="center"/>
        </w:trPr>
        <w:tc>
          <w:tcPr>
            <w:tcW w:w="184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190BC39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3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91AD8D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</w:tbl>
    <w:p w14:paraId="0902FB2C" w14:textId="77777777" w:rsidR="00185655" w:rsidRPr="00D5218B" w:rsidRDefault="00185655" w:rsidP="00185655">
      <w:pPr>
        <w:widowControl/>
        <w:jc w:val="left"/>
        <w:rPr>
          <w:rFonts w:hAnsi="ＭＳ ゴシック"/>
          <w:sz w:val="21"/>
        </w:rPr>
      </w:pPr>
    </w:p>
    <w:sectPr w:rsidR="00185655" w:rsidRPr="00D5218B" w:rsidSect="00185655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361" w:right="1361" w:bottom="1361" w:left="1361" w:header="284" w:footer="45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44FF9" w14:textId="77777777" w:rsidR="00EC2955" w:rsidRDefault="00EC2955">
      <w:r>
        <w:separator/>
      </w:r>
    </w:p>
  </w:endnote>
  <w:endnote w:type="continuationSeparator" w:id="0">
    <w:p w14:paraId="1EB74B6B" w14:textId="77777777" w:rsidR="00EC2955" w:rsidRDefault="00EC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07284" w14:textId="77777777" w:rsidR="00185655" w:rsidRDefault="00185655" w:rsidP="00185655">
    <w:pPr>
      <w:pStyle w:val="a5"/>
      <w:ind w:left="426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注）本書式は</w:t>
    </w:r>
    <w:r w:rsidRPr="002836A9">
      <w:rPr>
        <w:rFonts w:hint="eastAsia"/>
        <w:sz w:val="20"/>
        <w:szCs w:val="20"/>
      </w:rPr>
      <w:t>自ら治験を実施する者</w:t>
    </w:r>
    <w:r>
      <w:rPr>
        <w:rFonts w:hint="eastAsia"/>
        <w:sz w:val="20"/>
        <w:szCs w:val="20"/>
      </w:rPr>
      <w:t>が作成し、実施医療機関の長に提出する。</w:t>
    </w:r>
  </w:p>
  <w:p w14:paraId="34562FAF" w14:textId="77777777" w:rsidR="00185655" w:rsidRPr="00B540D3" w:rsidRDefault="00185655" w:rsidP="00185655">
    <w:pPr>
      <w:pStyle w:val="a5"/>
      <w:ind w:left="426" w:hangingChars="213" w:hanging="42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C6374" w14:textId="77777777" w:rsidR="00EC2955" w:rsidRDefault="00EC2955">
      <w:r>
        <w:separator/>
      </w:r>
    </w:p>
  </w:footnote>
  <w:footnote w:type="continuationSeparator" w:id="0">
    <w:p w14:paraId="6FE70F36" w14:textId="77777777" w:rsidR="00EC2955" w:rsidRDefault="00EC2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FE22" w14:textId="77777777" w:rsidR="00185655" w:rsidRDefault="00000000">
    <w:pPr>
      <w:pStyle w:val="a3"/>
    </w:pPr>
    <w:r>
      <w:rPr>
        <w:noProof/>
      </w:rPr>
      <w:pict w14:anchorId="07FF24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185655" w14:paraId="6738C4BA" w14:textId="77777777" w:rsidTr="0018565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57C2DA1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(医)書式10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7EF6B62" w14:textId="77777777" w:rsidR="00185655" w:rsidRDefault="0018565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56F745AC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185655" w14:paraId="058F5D09" w14:textId="77777777" w:rsidTr="0018565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7E00D55" w14:textId="77777777" w:rsidR="00185655" w:rsidRDefault="0018565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396C2FB9" w14:textId="77777777" w:rsidR="00185655" w:rsidRDefault="0018565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066FAEBE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185655" w14:paraId="0727CF44" w14:textId="77777777" w:rsidTr="0018565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67F0C39C" w14:textId="77777777" w:rsidR="00185655" w:rsidRDefault="0018565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A8D315C" w14:textId="77777777" w:rsidR="00185655" w:rsidRDefault="0018565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5AB494D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1D471156" w14:textId="77777777" w:rsidR="00185655" w:rsidRPr="006022B7" w:rsidRDefault="001856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DCFE4" w14:textId="77777777" w:rsidR="00185655" w:rsidRDefault="00000000">
    <w:pPr>
      <w:pStyle w:val="a3"/>
    </w:pPr>
    <w:r>
      <w:rPr>
        <w:noProof/>
      </w:rPr>
      <w:pict w14:anchorId="621F6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FA7C0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528A10E" w:tentative="1">
      <w:start w:val="1"/>
      <w:numFmt w:val="aiueoFullWidth"/>
      <w:lvlText w:val="(%2)"/>
      <w:lvlJc w:val="left"/>
      <w:pPr>
        <w:ind w:left="840" w:hanging="420"/>
      </w:pPr>
    </w:lvl>
    <w:lvl w:ilvl="2" w:tplc="1B5E2A6E" w:tentative="1">
      <w:start w:val="1"/>
      <w:numFmt w:val="decimalEnclosedCircle"/>
      <w:lvlText w:val="%3"/>
      <w:lvlJc w:val="left"/>
      <w:pPr>
        <w:ind w:left="1260" w:hanging="420"/>
      </w:pPr>
    </w:lvl>
    <w:lvl w:ilvl="3" w:tplc="1EEE0CBA" w:tentative="1">
      <w:start w:val="1"/>
      <w:numFmt w:val="decimal"/>
      <w:lvlText w:val="%4."/>
      <w:lvlJc w:val="left"/>
      <w:pPr>
        <w:ind w:left="1680" w:hanging="420"/>
      </w:pPr>
    </w:lvl>
    <w:lvl w:ilvl="4" w:tplc="97E24C5C" w:tentative="1">
      <w:start w:val="1"/>
      <w:numFmt w:val="aiueoFullWidth"/>
      <w:lvlText w:val="(%5)"/>
      <w:lvlJc w:val="left"/>
      <w:pPr>
        <w:ind w:left="2100" w:hanging="420"/>
      </w:pPr>
    </w:lvl>
    <w:lvl w:ilvl="5" w:tplc="BC0E0D54" w:tentative="1">
      <w:start w:val="1"/>
      <w:numFmt w:val="decimalEnclosedCircle"/>
      <w:lvlText w:val="%6"/>
      <w:lvlJc w:val="left"/>
      <w:pPr>
        <w:ind w:left="2520" w:hanging="420"/>
      </w:pPr>
    </w:lvl>
    <w:lvl w:ilvl="6" w:tplc="AC06EB4E" w:tentative="1">
      <w:start w:val="1"/>
      <w:numFmt w:val="decimal"/>
      <w:lvlText w:val="%7."/>
      <w:lvlJc w:val="left"/>
      <w:pPr>
        <w:ind w:left="2940" w:hanging="420"/>
      </w:pPr>
    </w:lvl>
    <w:lvl w:ilvl="7" w:tplc="9252B862" w:tentative="1">
      <w:start w:val="1"/>
      <w:numFmt w:val="aiueoFullWidth"/>
      <w:lvlText w:val="(%8)"/>
      <w:lvlJc w:val="left"/>
      <w:pPr>
        <w:ind w:left="3360" w:hanging="420"/>
      </w:pPr>
    </w:lvl>
    <w:lvl w:ilvl="8" w:tplc="0E0C5E1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20D28F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20B08A" w:tentative="1">
      <w:start w:val="1"/>
      <w:numFmt w:val="aiueoFullWidth"/>
      <w:lvlText w:val="(%2)"/>
      <w:lvlJc w:val="left"/>
      <w:pPr>
        <w:ind w:left="840" w:hanging="420"/>
      </w:pPr>
    </w:lvl>
    <w:lvl w:ilvl="2" w:tplc="3DA8CD26" w:tentative="1">
      <w:start w:val="1"/>
      <w:numFmt w:val="decimalEnclosedCircle"/>
      <w:lvlText w:val="%3"/>
      <w:lvlJc w:val="left"/>
      <w:pPr>
        <w:ind w:left="1260" w:hanging="420"/>
      </w:pPr>
    </w:lvl>
    <w:lvl w:ilvl="3" w:tplc="C6203ABE" w:tentative="1">
      <w:start w:val="1"/>
      <w:numFmt w:val="decimal"/>
      <w:lvlText w:val="%4."/>
      <w:lvlJc w:val="left"/>
      <w:pPr>
        <w:ind w:left="1680" w:hanging="420"/>
      </w:pPr>
    </w:lvl>
    <w:lvl w:ilvl="4" w:tplc="E21CCE20" w:tentative="1">
      <w:start w:val="1"/>
      <w:numFmt w:val="aiueoFullWidth"/>
      <w:lvlText w:val="(%5)"/>
      <w:lvlJc w:val="left"/>
      <w:pPr>
        <w:ind w:left="2100" w:hanging="420"/>
      </w:pPr>
    </w:lvl>
    <w:lvl w:ilvl="5" w:tplc="24C4FB18" w:tentative="1">
      <w:start w:val="1"/>
      <w:numFmt w:val="decimalEnclosedCircle"/>
      <w:lvlText w:val="%6"/>
      <w:lvlJc w:val="left"/>
      <w:pPr>
        <w:ind w:left="2520" w:hanging="420"/>
      </w:pPr>
    </w:lvl>
    <w:lvl w:ilvl="6" w:tplc="82C6598E" w:tentative="1">
      <w:start w:val="1"/>
      <w:numFmt w:val="decimal"/>
      <w:lvlText w:val="%7."/>
      <w:lvlJc w:val="left"/>
      <w:pPr>
        <w:ind w:left="2940" w:hanging="420"/>
      </w:pPr>
    </w:lvl>
    <w:lvl w:ilvl="7" w:tplc="1EB210DE" w:tentative="1">
      <w:start w:val="1"/>
      <w:numFmt w:val="aiueoFullWidth"/>
      <w:lvlText w:val="(%8)"/>
      <w:lvlJc w:val="left"/>
      <w:pPr>
        <w:ind w:left="3360" w:hanging="420"/>
      </w:pPr>
    </w:lvl>
    <w:lvl w:ilvl="8" w:tplc="7D2EE50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F3AA563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486200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B8664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2D669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581C8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B24CD7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8A4719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A3C77D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5B4C78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6328480">
    <w:abstractNumId w:val="2"/>
  </w:num>
  <w:num w:numId="2" w16cid:durableId="1326011345">
    <w:abstractNumId w:val="1"/>
  </w:num>
  <w:num w:numId="3" w16cid:durableId="661543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DB7"/>
    <w:rsid w:val="000F0DBB"/>
    <w:rsid w:val="00185655"/>
    <w:rsid w:val="003B1DB7"/>
    <w:rsid w:val="00550242"/>
    <w:rsid w:val="006A1F49"/>
    <w:rsid w:val="007265F9"/>
    <w:rsid w:val="00796482"/>
    <w:rsid w:val="007F1604"/>
    <w:rsid w:val="00836EFD"/>
    <w:rsid w:val="0089026C"/>
    <w:rsid w:val="00B45BBE"/>
    <w:rsid w:val="00C06FD9"/>
    <w:rsid w:val="00D02F8C"/>
    <w:rsid w:val="00EC2955"/>
    <w:rsid w:val="09FB9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910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591A6-67B6-4117-96D7-C6F46F0B0E35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2.xml><?xml version="1.0" encoding="utf-8"?>
<ds:datastoreItem xmlns:ds="http://schemas.openxmlformats.org/officeDocument/2006/customXml" ds:itemID="{4586F74B-2983-4BA6-9887-897163646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A382D5-9F53-4DC3-B1FB-D5D628A8A7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1899-12-31T15:00:00Z</cp:lastPrinted>
  <dcterms:created xsi:type="dcterms:W3CDTF">2023-01-05T01:36:00Z</dcterms:created>
  <dcterms:modified xsi:type="dcterms:W3CDTF">2025-03-24T02:11:00Z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MediaServiceImageTags">
    <vt:lpwstr/>
  </property>
</Properties>
</file>