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58DC1" w14:textId="77777777" w:rsidR="00CB0880" w:rsidRPr="0099012D" w:rsidRDefault="00CB0880" w:rsidP="00CB0880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commentRangeStart w:id="0"/>
      <w:r w:rsidRPr="0099012D">
        <w:rPr>
          <w:rFonts w:hAnsi="ＭＳ ゴシック" w:hint="eastAsia"/>
          <w:sz w:val="21"/>
        </w:rPr>
        <w:t>西暦　　　年　　月　　日</w:t>
      </w:r>
      <w:commentRangeEnd w:id="0"/>
      <w:r w:rsidR="00C122C7">
        <w:rPr>
          <w:rStyle w:val="af1"/>
        </w:rPr>
        <w:commentReference w:id="0"/>
      </w:r>
    </w:p>
    <w:p w14:paraId="5CABF06A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直接閲覧実施連絡票</w:t>
      </w:r>
    </w:p>
    <w:p w14:paraId="4B330167" w14:textId="77777777" w:rsidR="00635E63" w:rsidRPr="008F1A6C" w:rsidRDefault="00635E63" w:rsidP="00635E63">
      <w:pPr>
        <w:autoSpaceDE w:val="0"/>
        <w:autoSpaceDN w:val="0"/>
        <w:rPr>
          <w:rFonts w:hAnsi="ＭＳ ゴシック"/>
          <w:sz w:val="21"/>
          <w:u w:val="single"/>
        </w:rPr>
      </w:pPr>
    </w:p>
    <w:p w14:paraId="7EC99FA9" w14:textId="2A7BA00F" w:rsidR="00F53797" w:rsidRPr="0099012D" w:rsidRDefault="00985DFA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1"/>
        </w:rPr>
      </w:pPr>
      <w:r w:rsidRPr="00985DFA">
        <w:rPr>
          <w:rFonts w:hAnsi="ＭＳ ゴシック" w:hint="eastAsia"/>
          <w:spacing w:val="-6"/>
          <w:sz w:val="21"/>
        </w:rPr>
        <w:t>国立健康危機管理研究機構</w:t>
      </w:r>
    </w:p>
    <w:p w14:paraId="17FF0F08" w14:textId="63B81AB7" w:rsidR="00F53797" w:rsidRPr="0099012D" w:rsidRDefault="00985DFA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985DFA">
        <w:rPr>
          <w:rFonts w:hAnsi="ＭＳ ゴシック" w:hint="eastAsia"/>
          <w:spacing w:val="-6"/>
          <w:sz w:val="21"/>
        </w:rPr>
        <w:t>国立国際医療センター</w:t>
      </w:r>
    </w:p>
    <w:p w14:paraId="2EF06A78" w14:textId="77777777" w:rsidR="00635E63" w:rsidRPr="008F1A6C" w:rsidRDefault="00635E63" w:rsidP="00635E63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治験事務局　御中</w:t>
      </w:r>
    </w:p>
    <w:p w14:paraId="583138C9" w14:textId="77777777" w:rsidR="00635E63" w:rsidRPr="008F1A6C" w:rsidRDefault="00635E63" w:rsidP="00635E63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14:paraId="735C63E3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（名称・所属）</w:t>
      </w:r>
    </w:p>
    <w:p w14:paraId="3A70F8BF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（氏名）　　　　　　</w:t>
      </w:r>
    </w:p>
    <w:p w14:paraId="1B0385D7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1324366" w14:textId="77777777" w:rsidR="00635E63" w:rsidRPr="008F1A6C" w:rsidRDefault="00635E63" w:rsidP="00635E63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下記の治験の直接閲覧(□モニタリング、</w:t>
      </w:r>
      <w:commentRangeStart w:id="1"/>
      <w:r w:rsidR="00CB0880" w:rsidRPr="0099012D">
        <w:rPr>
          <w:rFonts w:hAnsi="ＭＳ ゴシック" w:hint="eastAsia"/>
          <w:sz w:val="21"/>
        </w:rPr>
        <w:t>□監査</w:t>
      </w:r>
      <w:commentRangeEnd w:id="1"/>
      <w:r w:rsidR="00C122C7">
        <w:rPr>
          <w:rStyle w:val="af1"/>
        </w:rPr>
        <w:commentReference w:id="1"/>
      </w:r>
      <w:r w:rsidRPr="008F1A6C">
        <w:rPr>
          <w:rFonts w:hAnsi="ＭＳ ゴシック" w:hint="eastAsia"/>
          <w:sz w:val="21"/>
        </w:rPr>
        <w:t>)を実施したく以下のとおり連絡いたします。</w:t>
      </w:r>
    </w:p>
    <w:p w14:paraId="30508609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C32C2FD" w14:textId="77777777" w:rsidR="00635E63" w:rsidRPr="008F1A6C" w:rsidRDefault="00635E63" w:rsidP="00635E63">
      <w:pPr>
        <w:pStyle w:val="aa"/>
      </w:pPr>
      <w:r w:rsidRPr="008F1A6C">
        <w:rPr>
          <w:rFonts w:hint="eastAsia"/>
        </w:rPr>
        <w:t>記</w:t>
      </w:r>
    </w:p>
    <w:tbl>
      <w:tblPr>
        <w:tblW w:w="9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0"/>
        <w:gridCol w:w="3342"/>
        <w:gridCol w:w="611"/>
        <w:gridCol w:w="1249"/>
        <w:gridCol w:w="2247"/>
      </w:tblGrid>
      <w:tr w:rsidR="00B745E4" w:rsidRPr="008F1A6C" w14:paraId="4F478FA2" w14:textId="77777777" w:rsidTr="00B51019">
        <w:trPr>
          <w:trHeight w:hRule="exact" w:val="340"/>
          <w:jc w:val="center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F34D5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44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4AAFC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B846D2" w:rsidRPr="006F5BF9" w14:paraId="7CD51C4E" w14:textId="77777777" w:rsidTr="00B51019">
        <w:trPr>
          <w:trHeight w:val="482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5E283A" w14:textId="77777777" w:rsidR="00635E63" w:rsidRPr="00580107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3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9DB8A" w14:textId="77777777" w:rsidR="00635E63" w:rsidRPr="0059577B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A805E3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F6BD9E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24742" w:rsidRPr="000E13C6" w14:paraId="05027EDC" w14:textId="77777777" w:rsidTr="00B510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34"/>
          <w:jc w:val="center"/>
        </w:trPr>
        <w:tc>
          <w:tcPr>
            <w:tcW w:w="175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6ABC83C" w14:textId="77777777" w:rsidR="00635E63" w:rsidRPr="000E13C6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449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2D6EDA" w14:textId="77777777" w:rsidR="00635E63" w:rsidRPr="000E13C6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B846D2" w:rsidRPr="008F1A6C" w14:paraId="70BB7F38" w14:textId="77777777" w:rsidTr="00B51019">
        <w:trPr>
          <w:trHeight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BC97358" w14:textId="77777777" w:rsidR="007257DE" w:rsidRPr="000E630D" w:rsidRDefault="007257DE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2"/>
            <w:r w:rsidRPr="0099012D">
              <w:rPr>
                <w:rFonts w:hAnsi="ＭＳ ゴシック" w:hint="eastAsia"/>
                <w:sz w:val="20"/>
                <w:szCs w:val="20"/>
              </w:rPr>
              <w:t>実施日時</w:t>
            </w:r>
            <w:commentRangeEnd w:id="2"/>
            <w:r w:rsidR="00C122C7">
              <w:rPr>
                <w:rStyle w:val="af1"/>
              </w:rPr>
              <w:commentReference w:id="2"/>
            </w:r>
          </w:p>
        </w:tc>
        <w:tc>
          <w:tcPr>
            <w:tcW w:w="3953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A5AE45E" w14:textId="77777777" w:rsidR="007257DE" w:rsidRPr="0099012D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 施 日：西暦　　　　年　　月　　日</w:t>
            </w:r>
          </w:p>
          <w:p w14:paraId="5BF7A51E" w14:textId="77777777" w:rsidR="007257DE" w:rsidRPr="008F1A6C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実施時間：　　　時　　分　～　　　時　　分</w:t>
            </w:r>
          </w:p>
        </w:tc>
        <w:tc>
          <w:tcPr>
            <w:tcW w:w="1249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68647DD" w14:textId="77777777" w:rsidR="007257DE" w:rsidRPr="0099012D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3"/>
            <w:r w:rsidRPr="0099012D">
              <w:rPr>
                <w:rFonts w:hAnsi="ＭＳ ゴシック" w:hint="eastAsia"/>
                <w:sz w:val="16"/>
                <w:szCs w:val="16"/>
              </w:rPr>
              <w:t>日程調整</w:t>
            </w:r>
          </w:p>
          <w:p w14:paraId="287FCC91" w14:textId="77777777" w:rsidR="007257DE" w:rsidRPr="008F1A6C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担当者</w:t>
            </w:r>
            <w:commentRangeEnd w:id="3"/>
            <w:r w:rsidR="00C122C7">
              <w:rPr>
                <w:rStyle w:val="af1"/>
              </w:rPr>
              <w:commentReference w:id="3"/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9D7A400" w14:textId="77777777" w:rsidR="007257DE" w:rsidRPr="008F1A6C" w:rsidRDefault="007257DE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B846D2" w:rsidRPr="008F1A6C" w14:paraId="3F3A7D9D" w14:textId="77777777" w:rsidTr="00B51019">
        <w:trPr>
          <w:trHeight w:hRule="exact" w:val="255"/>
          <w:jc w:val="center"/>
        </w:trPr>
        <w:tc>
          <w:tcPr>
            <w:tcW w:w="175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0C84C6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閲覧者連絡先</w:t>
            </w:r>
          </w:p>
        </w:tc>
        <w:tc>
          <w:tcPr>
            <w:tcW w:w="3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4F4E7C77" w14:textId="41274233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 </w:t>
            </w:r>
          </w:p>
        </w:tc>
        <w:tc>
          <w:tcPr>
            <w:tcW w:w="4107" w:type="dxa"/>
            <w:gridSpan w:val="3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1109C796" w14:textId="77777777" w:rsidR="00635E63" w:rsidRPr="008F1A6C" w:rsidRDefault="00635E63" w:rsidP="009B2A42">
            <w:pPr>
              <w:autoSpaceDE w:val="0"/>
              <w:autoSpaceDN w:val="0"/>
              <w:snapToGrid w:val="0"/>
              <w:ind w:firstLineChars="150" w:firstLine="254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</w:p>
        </w:tc>
      </w:tr>
      <w:tr w:rsidR="00B745E4" w:rsidRPr="008F1A6C" w14:paraId="61B6C504" w14:textId="77777777" w:rsidTr="00B51019">
        <w:trPr>
          <w:trHeight w:hRule="exact" w:val="255"/>
          <w:jc w:val="center"/>
        </w:trPr>
        <w:tc>
          <w:tcPr>
            <w:tcW w:w="175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1CBBF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42244D0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Email</w:t>
            </w:r>
            <w:r w:rsidRPr="008F1A6C">
              <w:rPr>
                <w:rFonts w:hAnsi="ＭＳ ゴシック" w:hint="eastAsia"/>
                <w:sz w:val="16"/>
                <w:szCs w:val="16"/>
              </w:rPr>
              <w:t>：</w:t>
            </w:r>
          </w:p>
        </w:tc>
      </w:tr>
      <w:tr w:rsidR="00B745E4" w:rsidRPr="008F1A6C" w14:paraId="7F3DB5D2" w14:textId="77777777" w:rsidTr="00B51019">
        <w:trPr>
          <w:trHeight w:hRule="exact" w:val="340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10232" w14:textId="77777777" w:rsidR="002805B4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4"/>
            <w:r w:rsidRPr="0099012D">
              <w:rPr>
                <w:rFonts w:hAnsi="ＭＳ ゴシック" w:hint="eastAsia"/>
                <w:sz w:val="20"/>
                <w:szCs w:val="20"/>
              </w:rPr>
              <w:t>同行者氏名</w:t>
            </w:r>
            <w:commentRangeEnd w:id="4"/>
            <w:r w:rsidR="00C122C7">
              <w:rPr>
                <w:rStyle w:val="af1"/>
              </w:rPr>
              <w:commentReference w:id="4"/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AE068B" w14:textId="77777777" w:rsidR="002805B4" w:rsidRPr="008F1A6C" w:rsidRDefault="002805B4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B745E4" w:rsidRPr="008F1A6C" w14:paraId="5C4E3F1D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52362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14:paraId="11DB6E99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2EB122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□治験責任医師　□治験分担医師　□治験協力者　□その他（　　　　　　　　　　　　　　）</w:t>
            </w:r>
          </w:p>
        </w:tc>
      </w:tr>
      <w:tr w:rsidR="00B745E4" w:rsidRPr="008F1A6C" w14:paraId="07A1C556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0D82C9A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14:paraId="4033ED75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296F5B" w14:textId="77777777" w:rsidR="00635E63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5"/>
            <w:r w:rsidRPr="0099012D">
              <w:rPr>
                <w:rFonts w:hAnsi="ＭＳ ゴシック" w:hint="eastAsia"/>
                <w:sz w:val="20"/>
                <w:szCs w:val="20"/>
              </w:rPr>
              <w:t>直接閲覧対象文書等</w:t>
            </w:r>
            <w:commentRangeEnd w:id="5"/>
            <w:r w:rsidR="00C122C7">
              <w:rPr>
                <w:rStyle w:val="af1"/>
              </w:rPr>
              <w:commentReference w:id="5"/>
            </w:r>
          </w:p>
        </w:tc>
      </w:tr>
      <w:tr w:rsidR="00B745E4" w:rsidRPr="008F1A6C" w14:paraId="4F3DF471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1C2E76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4056C" w14:textId="29D5A997" w:rsidR="00635E63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384BCE81" w14:textId="5999EBA4" w:rsidR="00C810B9" w:rsidRPr="008F1A6C" w:rsidRDefault="00C810B9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治験使用薬管理表　　　　□ </w:t>
            </w:r>
            <w:r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　　　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　　　　　　）</w:t>
            </w:r>
          </w:p>
        </w:tc>
      </w:tr>
      <w:tr w:rsidR="00E24742" w:rsidRPr="008F1A6C" w14:paraId="78040293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6D77B21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51606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5ABBF71D" w14:textId="413AB314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4E1F3964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CE3C8F2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DF9CE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0B3367BB" w14:textId="3BA5292E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48F2D6BD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EE97D9C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E87F4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3B3DB26D" w14:textId="4A626E49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5B7599DA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4F404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036294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7D5FB37C" w14:textId="20E9ACB2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74680357" w14:textId="77777777" w:rsidTr="00B51019">
        <w:trPr>
          <w:trHeight w:hRule="exact" w:val="1470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C1923" w14:textId="77777777" w:rsidR="009B2A42" w:rsidRPr="000E630D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commentRangeStart w:id="6"/>
            <w:r w:rsidRPr="000E630D">
              <w:rPr>
                <w:rFonts w:hAnsi="ＭＳ ゴシック" w:hint="eastAsia"/>
                <w:sz w:val="20"/>
                <w:szCs w:val="20"/>
              </w:rPr>
              <w:t>その他の治験資料</w:t>
            </w:r>
            <w:commentRangeEnd w:id="6"/>
            <w:r>
              <w:rPr>
                <w:rStyle w:val="af1"/>
              </w:rPr>
              <w:commentReference w:id="6"/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7D1E7F" w14:textId="12B9C8D9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治験審査委員会議事録</w:t>
            </w:r>
            <w:r>
              <w:rPr>
                <w:rFonts w:hAnsi="ＭＳ ゴシック" w:hint="eastAsia"/>
                <w:sz w:val="16"/>
                <w:szCs w:val="16"/>
              </w:rPr>
              <w:t xml:space="preserve">（期間:　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年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月 ～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 　年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月） </w:t>
            </w:r>
          </w:p>
          <w:p w14:paraId="5D6CB8F8" w14:textId="08739417" w:rsidR="009B2A42" w:rsidRPr="00471B4D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治験審査委員会名簿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□ 医療機関保管文書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 □ 治験責任医師保管文書</w:t>
            </w:r>
          </w:p>
          <w:p w14:paraId="795113A7" w14:textId="5504E4CF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調剤手順ファイル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□ 使用済治験薬　   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□ ログ（デリゲーション・トレーニング）</w:t>
            </w:r>
          </w:p>
          <w:p w14:paraId="53611392" w14:textId="58A48A7E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BA4A6E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BA4A6E">
              <w:rPr>
                <w:rFonts w:hAnsi="ＭＳ ゴシック" w:hint="eastAsia"/>
                <w:sz w:val="16"/>
                <w:szCs w:val="16"/>
              </w:rPr>
              <w:t>温度</w:t>
            </w:r>
            <w:r>
              <w:rPr>
                <w:rFonts w:hAnsi="ＭＳ ゴシック" w:hint="eastAsia"/>
                <w:sz w:val="16"/>
                <w:szCs w:val="16"/>
              </w:rPr>
              <w:t>記録</w:t>
            </w:r>
            <w:r w:rsidRPr="00BA4A6E">
              <w:rPr>
                <w:rFonts w:hAnsi="ＭＳ ゴシック" w:hint="eastAsia"/>
                <w:sz w:val="16"/>
                <w:szCs w:val="16"/>
              </w:rPr>
              <w:t>（</w:t>
            </w:r>
            <w:r>
              <w:rPr>
                <w:rFonts w:hAnsi="ＭＳ ゴシック" w:hint="eastAsia"/>
                <w:sz w:val="16"/>
                <w:szCs w:val="16"/>
              </w:rPr>
              <w:t>治験薬管理・検体管理</w:t>
            </w:r>
            <w:r w:rsidR="00B51019">
              <w:rPr>
                <w:rFonts w:hAnsi="ＭＳ ゴシック" w:hint="eastAsia"/>
                <w:sz w:val="16"/>
                <w:szCs w:val="16"/>
              </w:rPr>
              <w:t xml:space="preserve">  </w:t>
            </w:r>
            <w:r w:rsidR="00E24742">
              <w:rPr>
                <w:rFonts w:hAnsi="ＭＳ ゴシック" w:hint="eastAsia"/>
                <w:sz w:val="16"/>
                <w:szCs w:val="16"/>
              </w:rPr>
              <w:t>/</w:t>
            </w:r>
            <w:r w:rsidR="00B51019">
              <w:rPr>
                <w:rFonts w:hAnsi="ＭＳ ゴシック" w:hint="eastAsia"/>
                <w:sz w:val="16"/>
                <w:szCs w:val="16"/>
              </w:rPr>
              <w:t xml:space="preserve">  </w:t>
            </w:r>
            <w:r>
              <w:rPr>
                <w:rFonts w:hAnsi="ＭＳ ゴシック" w:hint="eastAsia"/>
                <w:sz w:val="16"/>
                <w:szCs w:val="16"/>
              </w:rPr>
              <w:t>期間:　　 年　　 月 ～  　  年　 　月</w:t>
            </w:r>
            <w:r w:rsidRPr="00BA4A6E">
              <w:rPr>
                <w:rFonts w:hAnsi="ＭＳ ゴシック" w:hint="eastAsia"/>
                <w:sz w:val="16"/>
                <w:szCs w:val="16"/>
              </w:rPr>
              <w:t>）</w:t>
            </w:r>
          </w:p>
          <w:p w14:paraId="0B97247A" w14:textId="5AC8757D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精度管理（身長計・体重計・血圧計・体温計・ﾊﾟﾙｽｵｷｼﾒｰﾀｰ・CT・MRI・PET・</w:t>
            </w:r>
            <w:r w:rsidR="00B846D2">
              <w:rPr>
                <w:rFonts w:hAnsi="ＭＳ ゴシック" w:hint="eastAsia"/>
                <w:sz w:val="16"/>
                <w:szCs w:val="16"/>
              </w:rPr>
              <w:t>ｼﾝﾁ・</w:t>
            </w:r>
            <w:r w:rsidR="00B846D2" w:rsidRPr="00B846D2">
              <w:rPr>
                <w:rFonts w:hAnsi="ＭＳ ゴシック" w:hint="eastAsia"/>
                <w:sz w:val="16"/>
                <w:szCs w:val="16"/>
              </w:rPr>
              <w:t>X線</w:t>
            </w:r>
            <w:r w:rsidR="00B846D2">
              <w:rPr>
                <w:rFonts w:hAnsi="ＭＳ ゴシック" w:hint="eastAsia"/>
                <w:sz w:val="16"/>
                <w:szCs w:val="16"/>
              </w:rPr>
              <w:t>・ﾏﾝﾓ</w:t>
            </w:r>
            <w:r>
              <w:rPr>
                <w:rFonts w:hAnsi="ＭＳ ゴシック" w:hint="eastAsia"/>
                <w:sz w:val="16"/>
                <w:szCs w:val="16"/>
              </w:rPr>
              <w:t>）</w:t>
            </w:r>
          </w:p>
          <w:p w14:paraId="0DFDB717" w14:textId="1966260D" w:rsidR="00E247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</w:t>
            </w:r>
            <w:r w:rsidR="00B846D2">
              <w:rPr>
                <w:rFonts w:hAnsi="ＭＳ ゴシック" w:hint="eastAsia"/>
                <w:sz w:val="16"/>
                <w:szCs w:val="16"/>
              </w:rPr>
              <w:t xml:space="preserve">精度管理（その他：　　　　　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B846D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                                           </w:t>
            </w:r>
            <w:r w:rsidR="00B846D2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  <w:p w14:paraId="763EAD52" w14:textId="115D76AC" w:rsidR="009B2A42" w:rsidRDefault="00B846D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その他（　　　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　　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 w:rsidR="00B51019">
              <w:rPr>
                <w:rFonts w:hAnsi="ＭＳ ゴシック" w:hint="eastAsia"/>
                <w:sz w:val="16"/>
                <w:szCs w:val="16"/>
              </w:rPr>
              <w:t xml:space="preserve">                                              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 　）</w:t>
            </w:r>
            <w:r w:rsidR="009B2A42">
              <w:rPr>
                <w:rFonts w:hAnsi="ＭＳ ゴシック"/>
                <w:sz w:val="16"/>
                <w:szCs w:val="16"/>
              </w:rPr>
              <w:br/>
            </w:r>
          </w:p>
          <w:p w14:paraId="4F07AC40" w14:textId="0AA499CE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E24742" w:rsidRPr="008F1A6C" w14:paraId="1EEFC125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5169E" w14:textId="77777777" w:rsidR="009B2A42" w:rsidRPr="000E630D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貸出希望資料</w:t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518889" w14:textId="0DCC87B6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</w:t>
            </w:r>
            <w:proofErr w:type="spellStart"/>
            <w:r>
              <w:rPr>
                <w:rFonts w:hAnsi="ＭＳ ゴシック" w:hint="eastAsia"/>
                <w:sz w:val="16"/>
                <w:szCs w:val="16"/>
              </w:rPr>
              <w:t>CtDDS</w:t>
            </w:r>
            <w:proofErr w:type="spellEnd"/>
            <w:r>
              <w:rPr>
                <w:rFonts w:hAnsi="ＭＳ ゴシック" w:hint="eastAsia"/>
                <w:sz w:val="16"/>
                <w:szCs w:val="16"/>
              </w:rPr>
              <w:t>保管文書　□その他（　　　　　　　　　　　　　　　　　　　　　　　　　　　）</w:t>
            </w:r>
          </w:p>
        </w:tc>
      </w:tr>
      <w:tr w:rsidR="00E24742" w:rsidRPr="008F1A6C" w14:paraId="4D42A4BC" w14:textId="77777777" w:rsidTr="00B51019">
        <w:trPr>
          <w:trHeight w:hRule="exact" w:val="510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D165F4" w14:textId="77777777" w:rsidR="009B2A42" w:rsidRPr="000E630D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commentRangeStart w:id="7"/>
            <w:r w:rsidRPr="0099012D">
              <w:rPr>
                <w:rFonts w:hAnsi="ＭＳ ゴシック" w:hint="eastAsia"/>
                <w:sz w:val="20"/>
                <w:szCs w:val="20"/>
              </w:rPr>
              <w:t>備考</w:t>
            </w:r>
            <w:commentRangeEnd w:id="7"/>
            <w:r>
              <w:rPr>
                <w:rStyle w:val="af1"/>
              </w:rPr>
              <w:commentReference w:id="7"/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146B6" w14:textId="30158570" w:rsidR="009B2A42" w:rsidRPr="00E77A94" w:rsidRDefault="009B2A42" w:rsidP="009B2A42">
            <w:pPr>
              <w:autoSpaceDE w:val="0"/>
              <w:autoSpaceDN w:val="0"/>
              <w:snapToGrid w:val="0"/>
              <w:spacing w:before="240"/>
              <w:rPr>
                <w:rFonts w:hAnsi="ＭＳ ゴシック"/>
                <w:sz w:val="16"/>
                <w:szCs w:val="16"/>
              </w:rPr>
            </w:pPr>
            <w:commentRangeStart w:id="8"/>
            <w:r>
              <w:rPr>
                <w:rFonts w:hAnsi="ＭＳ ゴシック" w:hint="eastAsia"/>
                <w:sz w:val="16"/>
                <w:szCs w:val="16"/>
              </w:rPr>
              <w:t>□病院情報システム利用申請書（治験）　□病院情報システム閲覧に係る誓約書</w:t>
            </w:r>
            <w:commentRangeEnd w:id="8"/>
            <w:r>
              <w:rPr>
                <w:rStyle w:val="af1"/>
              </w:rPr>
              <w:commentReference w:id="8"/>
            </w:r>
          </w:p>
        </w:tc>
      </w:tr>
    </w:tbl>
    <w:p w14:paraId="10B69A70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84F81DF" w14:textId="77777777" w:rsidR="002805B4" w:rsidRPr="0099012D" w:rsidRDefault="002805B4" w:rsidP="002805B4">
      <w:pPr>
        <w:autoSpaceDE w:val="0"/>
        <w:autoSpaceDN w:val="0"/>
        <w:jc w:val="right"/>
        <w:rPr>
          <w:rFonts w:hAnsi="ＭＳ ゴシック"/>
          <w:sz w:val="21"/>
        </w:rPr>
      </w:pPr>
      <w:commentRangeStart w:id="9"/>
      <w:r w:rsidRPr="0099012D">
        <w:rPr>
          <w:rFonts w:hAnsi="ＭＳ ゴシック" w:hint="eastAsia"/>
          <w:sz w:val="20"/>
          <w:szCs w:val="20"/>
        </w:rPr>
        <w:t xml:space="preserve">西暦　　</w:t>
      </w:r>
      <w:r>
        <w:rPr>
          <w:rFonts w:hAnsi="ＭＳ ゴシック" w:hint="eastAsia"/>
          <w:sz w:val="20"/>
          <w:szCs w:val="20"/>
        </w:rPr>
        <w:t xml:space="preserve">　</w:t>
      </w:r>
      <w:r w:rsidRPr="0099012D">
        <w:rPr>
          <w:rFonts w:hAnsi="ＭＳ ゴシック" w:hint="eastAsia"/>
          <w:sz w:val="20"/>
          <w:szCs w:val="20"/>
        </w:rPr>
        <w:t>年　　月　　日</w:t>
      </w:r>
      <w:commentRangeEnd w:id="9"/>
      <w:r w:rsidR="00C122C7">
        <w:rPr>
          <w:rStyle w:val="af1"/>
        </w:rPr>
        <w:commentReference w:id="9"/>
      </w:r>
    </w:p>
    <w:p w14:paraId="2D3610EB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確認欄</w:t>
      </w:r>
    </w:p>
    <w:tbl>
      <w:tblPr>
        <w:tblW w:w="9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3481"/>
        <w:gridCol w:w="1134"/>
        <w:gridCol w:w="1418"/>
        <w:gridCol w:w="708"/>
        <w:gridCol w:w="795"/>
      </w:tblGrid>
      <w:tr w:rsidR="00CB0880" w:rsidRPr="0099012D" w14:paraId="3FB1AED3" w14:textId="77777777" w:rsidTr="00661A03">
        <w:trPr>
          <w:trHeight w:hRule="exact" w:val="425"/>
        </w:trPr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14:paraId="0E33D719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治験事務局からの</w:t>
            </w:r>
          </w:p>
          <w:p w14:paraId="75CF97BF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連絡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FD670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□連絡のとおり直接閲覧を受け入れます。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66F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12B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１・２・３・相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A76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受付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5322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CB0880" w:rsidRPr="0099012D" w14:paraId="316D2D5F" w14:textId="77777777" w:rsidTr="00661A03">
        <w:trPr>
          <w:trHeight w:hRule="exact" w:val="341"/>
        </w:trPr>
        <w:tc>
          <w:tcPr>
            <w:tcW w:w="18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1E8CB862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5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78A5861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</w:tbl>
    <w:p w14:paraId="44726ED4" w14:textId="77777777" w:rsidR="00635E63" w:rsidRDefault="00635E63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739D55F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071A0516" w14:textId="77777777" w:rsidR="00EC5207" w:rsidRDefault="00EC5207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5600E515" w14:textId="77777777" w:rsidR="00EC5207" w:rsidRDefault="00EC5207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20BB4C32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827"/>
        <w:gridCol w:w="1843"/>
        <w:gridCol w:w="1701"/>
      </w:tblGrid>
      <w:tr w:rsidR="00CB0880" w:rsidRPr="00AD2355" w14:paraId="1FDA7385" w14:textId="77777777" w:rsidTr="00661A03">
        <w:trPr>
          <w:trHeight w:val="51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66D3DC" w14:textId="77777777" w:rsidR="00CB0880" w:rsidRPr="001D66AE" w:rsidRDefault="00CB0880" w:rsidP="00661A03">
            <w:pPr>
              <w:widowControl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commentRangeStart w:id="10"/>
            <w:r w:rsidRPr="0099012D">
              <w:rPr>
                <w:rFonts w:hAnsi="ＭＳ ゴシック" w:hint="eastAsia"/>
                <w:sz w:val="28"/>
                <w:szCs w:val="28"/>
              </w:rPr>
              <w:t>直接閲覧</w:t>
            </w:r>
            <w:r>
              <w:rPr>
                <w:rFonts w:hAnsi="ＭＳ ゴシック" w:hint="eastAsia"/>
                <w:sz w:val="28"/>
                <w:szCs w:val="28"/>
              </w:rPr>
              <w:t>対応記録</w:t>
            </w:r>
            <w:commentRangeEnd w:id="10"/>
            <w:r w:rsidR="00C122C7">
              <w:rPr>
                <w:rStyle w:val="af1"/>
              </w:rPr>
              <w:commentReference w:id="10"/>
            </w:r>
          </w:p>
        </w:tc>
      </w:tr>
      <w:tr w:rsidR="00CB0880" w:rsidRPr="00AD2355" w14:paraId="16E0AA15" w14:textId="77777777" w:rsidTr="00B846D2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6B91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1" w:name="RANGE!A1:E15"/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実施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時間</w:t>
            </w:r>
            <w:bookmarkEnd w:id="1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60A2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AD235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　　分　～　　時　　分終了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0136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事前準備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77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AD2355" w14:paraId="2EA07542" w14:textId="77777777" w:rsidTr="00B846D2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B87A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F9C8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69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2AB0" w14:textId="77777777" w:rsidR="00CB0880" w:rsidRPr="001D66AE" w:rsidRDefault="00CB0880" w:rsidP="00661A03">
            <w:pPr>
              <w:widowControl/>
              <w:jc w:val="right"/>
              <w:rPr>
                <w:rFonts w:hAnsi="ＭＳ ゴシック"/>
                <w:kern w:val="0"/>
                <w:sz w:val="18"/>
                <w:szCs w:val="18"/>
              </w:rPr>
            </w:pPr>
            <w:r>
              <w:rPr>
                <w:rFonts w:hAnsi="ＭＳ ゴシック" w:hint="eastAsia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7055F35F" w14:textId="77777777" w:rsidTr="00B846D2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3E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対応医師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AAA2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DCD8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医師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3C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5EA0436A" w14:textId="77777777" w:rsidTr="00B846D2">
        <w:trPr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6813E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申請者/同行者と閲覧者が同一人物であることを確認した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8F991" w14:textId="77777777" w:rsidR="00CB0880" w:rsidRPr="001D66AE" w:rsidRDefault="00CB0880" w:rsidP="00661A03">
            <w:pPr>
              <w:widowControl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はい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いいえ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0B2BE9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AD2355" w14:paraId="44BB7118" w14:textId="77777777" w:rsidTr="00B846D2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471513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2" w:name="_Hlk93657232"/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被験者識別番号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004308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186E89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055556F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bookmarkEnd w:id="12"/>
      <w:tr w:rsidR="00CB0880" w:rsidRPr="001D66AE" w14:paraId="7935DAB2" w14:textId="77777777" w:rsidTr="00B846D2">
        <w:trPr>
          <w:trHeight w:val="5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8387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BBC5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3D88335B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2D270C24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E09920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032EA6E" w14:textId="643A8E44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1C587566" w14:textId="190926F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9211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C38A4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0F3873CA" w14:textId="77777777" w:rsidTr="00B846D2">
        <w:trPr>
          <w:trHeight w:val="33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C6E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E5C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0898F20A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6E8A2F1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63D6DC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3DAA59C5" w14:textId="3570AC15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4B429D8D" w14:textId="23459480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12E5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18D1E0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5CF6D21" w14:textId="77777777" w:rsidTr="00B846D2">
        <w:trPr>
          <w:trHeight w:val="474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D82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82B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1C80A13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DB45C9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B5108DC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ECDD15D" w14:textId="3E867241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48E5B6C6" w14:textId="32285EE9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A98A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1E447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1FAE547" w14:textId="77777777" w:rsidTr="00B846D2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7610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0CF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45ED5E2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3E42E26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26F36AA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34F19C0" w14:textId="46D9EC2C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6C9BC479" w14:textId="5FC9B556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3B1D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18368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27083765" w14:textId="77777777" w:rsidTr="00B846D2">
        <w:trPr>
          <w:trHeight w:val="28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ACFC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5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6AA62A7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3B8504F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0ED8CD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440D90A" w14:textId="3146358B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06D332AC" w14:textId="70BF9A11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A262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A188C1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55926A78" w14:textId="77777777" w:rsidTr="00B846D2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41EB06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その他の治験資料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E1E3A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83AEA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4290ADC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tr w:rsidR="00CB0880" w:rsidRPr="001D66AE" w14:paraId="56D5D8DE" w14:textId="77777777" w:rsidTr="00B51019">
        <w:trPr>
          <w:trHeight w:val="294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618C" w14:textId="77777777" w:rsidR="00CB0880" w:rsidRPr="00C751D8" w:rsidRDefault="00CB0880" w:rsidP="00661A03">
            <w:pPr>
              <w:widowControl/>
              <w:adjustRightInd w:val="0"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1D89" w14:textId="77777777" w:rsidR="00CB0880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治験審査委員会議事録</w:t>
            </w:r>
          </w:p>
          <w:p w14:paraId="00234A15" w14:textId="15E47352" w:rsidR="0098268D" w:rsidRPr="00C751D8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治験審査委員会名簿</w:t>
            </w:r>
          </w:p>
          <w:p w14:paraId="613BFD57" w14:textId="6150D1CE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責任医師保管</w:t>
            </w:r>
            <w:r w:rsid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文書</w:t>
            </w:r>
          </w:p>
          <w:p w14:paraId="5572D403" w14:textId="2F400BE6" w:rsidR="00CB0880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医療機関保管</w:t>
            </w:r>
            <w:r w:rsid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文書</w:t>
            </w:r>
          </w:p>
          <w:p w14:paraId="4DE762EB" w14:textId="7EA94749" w:rsidR="0098268D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調剤手順ファイル</w:t>
            </w:r>
          </w:p>
          <w:p w14:paraId="6FDAD4DB" w14:textId="1767B1BE" w:rsidR="0098268D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使用済治験薬</w:t>
            </w:r>
          </w:p>
          <w:p w14:paraId="78F47C62" w14:textId="3F20C29E" w:rsidR="0098268D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ログ</w:t>
            </w:r>
            <w:r w:rsidRPr="0098268D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（デリゲーション・トレーニング）</w:t>
            </w:r>
          </w:p>
          <w:p w14:paraId="1CF63D9C" w14:textId="5E8A40B5" w:rsidR="009B2A42" w:rsidRPr="009B2A42" w:rsidRDefault="009B2A42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温度記録（治験薬管理・検体管理）</w:t>
            </w:r>
          </w:p>
          <w:p w14:paraId="0DBF98B1" w14:textId="53C93B7E" w:rsidR="0098268D" w:rsidRDefault="00CB0880" w:rsidP="00B846D2">
            <w:pPr>
              <w:widowControl/>
              <w:adjustRightInd w:val="0"/>
              <w:spacing w:line="240" w:lineRule="exact"/>
              <w:ind w:left="284" w:hangingChars="150" w:hanging="284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</w:t>
            </w:r>
            <w:r w:rsidR="009B2A42" w:rsidRPr="009B2A4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身長計・体重計・血圧計・</w:t>
            </w:r>
            <w:r w:rsid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体温計・</w:t>
            </w:r>
            <w:r w:rsidR="00B846D2"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  <w:br/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ﾊﾟﾙｽｵｷｼﾒｰﾀｰ・CT・MRI・PET・</w:t>
            </w:r>
            <w:r w:rsid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ｼﾝﾁ・</w:t>
            </w:r>
            <w:r w:rsidR="00B51019" w:rsidRPr="00B846D2">
              <w:rPr>
                <w:rFonts w:hAnsi="ＭＳ ゴシック" w:hint="eastAsia"/>
                <w:sz w:val="16"/>
                <w:szCs w:val="16"/>
              </w:rPr>
              <w:t>X線</w:t>
            </w:r>
            <w:r w:rsidR="00B51019">
              <w:rPr>
                <w:rFonts w:hAnsi="ＭＳ ゴシック" w:hint="eastAsia"/>
                <w:sz w:val="16"/>
                <w:szCs w:val="16"/>
              </w:rPr>
              <w:t>・ﾏﾝﾓ</w:t>
            </w:r>
            <w:r w:rsidR="009B2A42" w:rsidRPr="009B2A4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096EC10C" w14:textId="091480A3" w:rsidR="00B51019" w:rsidRPr="00B51019" w:rsidRDefault="00B51019" w:rsidP="00B51019">
            <w:pPr>
              <w:widowControl/>
              <w:adjustRightInd w:val="0"/>
              <w:spacing w:line="240" w:lineRule="exact"/>
              <w:ind w:left="284" w:hangingChars="150" w:hanging="284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B51019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</w:t>
            </w:r>
            <w:r w:rsidRPr="00B51019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</w:t>
            </w:r>
            <w:r w:rsidRP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（その他：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　　　　　　　　　</w:t>
            </w:r>
            <w:r w:rsidRP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5835EE4E" w14:textId="018663A2" w:rsidR="00CB0880" w:rsidRPr="001D66AE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0E1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9E37F7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4EDAA31" w14:textId="77777777" w:rsidR="00CB0880" w:rsidRPr="001D66AE" w:rsidRDefault="00CB0880" w:rsidP="00CB0880">
      <w:pPr>
        <w:widowControl/>
        <w:snapToGrid w:val="0"/>
        <w:jc w:val="left"/>
        <w:rPr>
          <w:rFonts w:hAnsi="ＭＳ ゴシック"/>
          <w:sz w:val="21"/>
        </w:rPr>
      </w:pPr>
    </w:p>
    <w:p w14:paraId="0CA70913" w14:textId="77777777" w:rsidR="00CB0880" w:rsidRP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CB0880" w:rsidRPr="00CB0880" w:rsidSect="0059577B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644" w:right="1361" w:bottom="1021" w:left="1361" w:header="284" w:footer="56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作成者" w:date="2022-12-06T13:01:00Z" w:initials="A">
    <w:p w14:paraId="7F13C742" w14:textId="77777777" w:rsidR="00C122C7" w:rsidRDefault="00C122C7">
      <w:pPr>
        <w:pStyle w:val="af2"/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提出日を記載してください。</w:t>
      </w:r>
    </w:p>
  </w:comment>
  <w:comment w:id="1" w:author="作成者" w:date="2022-12-06T13:02:00Z" w:initials="A">
    <w:p w14:paraId="34D0395F" w14:textId="77777777" w:rsidR="00C122C7" w:rsidRPr="00C122C7" w:rsidRDefault="00C122C7">
      <w:pPr>
        <w:pStyle w:val="af2"/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監査当日のスケジュールも添付の上ご提出ください。</w:t>
      </w:r>
    </w:p>
  </w:comment>
  <w:comment w:id="2" w:author="作成者" w:date="2022-12-06T13:03:00Z" w:initials="A">
    <w:p w14:paraId="3335B7DF" w14:textId="77777777" w:rsidR="00C122C7" w:rsidRDefault="00C122C7" w:rsidP="00C122C7">
      <w:pPr>
        <w:pStyle w:val="af2"/>
        <w:rPr>
          <w:rFonts w:hAnsi="ＭＳ ゴシック"/>
          <w:sz w:val="20"/>
          <w:szCs w:val="20"/>
        </w:rPr>
      </w:pPr>
      <w:r>
        <w:rPr>
          <w:rStyle w:val="af1"/>
        </w:rPr>
        <w:annotationRef/>
      </w:r>
      <w:r w:rsidRPr="00C25275">
        <w:rPr>
          <w:rFonts w:hAnsi="ＭＳ ゴシック" w:hint="eastAsia"/>
          <w:sz w:val="20"/>
          <w:szCs w:val="20"/>
        </w:rPr>
        <w:t>事前に担当者（症例閲覧：担当CRC／必須文書閲覧：事務局）と日程調整を行なってください。</w:t>
      </w:r>
    </w:p>
    <w:p w14:paraId="2EDBAEFE" w14:textId="77777777" w:rsidR="00C122C7" w:rsidRDefault="00C122C7" w:rsidP="00C122C7">
      <w:pPr>
        <w:pStyle w:val="af2"/>
      </w:pPr>
      <w:r w:rsidRPr="00C25275">
        <w:rPr>
          <w:rFonts w:hAnsi="ＭＳ ゴシック" w:hint="eastAsia"/>
          <w:sz w:val="20"/>
          <w:szCs w:val="20"/>
        </w:rPr>
        <w:t>実施時間は原則</w:t>
      </w:r>
      <w:r>
        <w:rPr>
          <w:rFonts w:hAnsi="ＭＳ ゴシック"/>
          <w:sz w:val="20"/>
          <w:szCs w:val="20"/>
        </w:rPr>
        <w:t>9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～1</w:t>
      </w:r>
      <w:r>
        <w:rPr>
          <w:rFonts w:hAnsi="ＭＳ ゴシック"/>
          <w:sz w:val="20"/>
          <w:szCs w:val="20"/>
        </w:rPr>
        <w:t>6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の間で設定してください。</w:t>
      </w:r>
    </w:p>
  </w:comment>
  <w:comment w:id="3" w:author="作成者" w:date="2022-12-06T13:02:00Z" w:initials="A">
    <w:p w14:paraId="3CD51CF7" w14:textId="77777777" w:rsidR="00C122C7" w:rsidRDefault="00C122C7">
      <w:pPr>
        <w:pStyle w:val="af2"/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日程調整を行った担当者名</w:t>
      </w:r>
      <w:r>
        <w:rPr>
          <w:rFonts w:hAnsi="ＭＳ ゴシック" w:hint="eastAsia"/>
        </w:rPr>
        <w:t>（CRC/事務局）</w:t>
      </w:r>
      <w:r w:rsidRPr="00C25275">
        <w:rPr>
          <w:rFonts w:hAnsi="ＭＳ ゴシック" w:hint="eastAsia"/>
        </w:rPr>
        <w:t>を記載してください。</w:t>
      </w:r>
    </w:p>
  </w:comment>
  <w:comment w:id="4" w:author="作成者" w:date="2022-12-06T13:03:00Z" w:initials="A">
    <w:p w14:paraId="56C50FA3" w14:textId="77777777" w:rsidR="00DF3476" w:rsidRDefault="00C122C7" w:rsidP="00DF3476">
      <w:pPr>
        <w:pStyle w:val="af2"/>
      </w:pPr>
      <w:r>
        <w:rPr>
          <w:rStyle w:val="af1"/>
        </w:rPr>
        <w:annotationRef/>
      </w:r>
      <w:r w:rsidR="00DF3476">
        <w:rPr>
          <w:rFonts w:hint="eastAsia"/>
        </w:rPr>
        <w:t>同行者がいる場合は</w:t>
      </w:r>
      <w:r w:rsidR="00DF3476">
        <w:rPr>
          <w:rFonts w:hint="eastAsia"/>
          <w:b/>
          <w:bCs/>
          <w:color w:val="000000"/>
        </w:rPr>
        <w:t>所属・氏名・</w:t>
      </w:r>
      <w:r w:rsidR="00DF3476">
        <w:rPr>
          <w:rFonts w:hint="eastAsia"/>
          <w:b/>
          <w:bCs/>
          <w:color w:val="FF0000"/>
        </w:rPr>
        <w:t>目的</w:t>
      </w:r>
      <w:r w:rsidR="00DF3476">
        <w:rPr>
          <w:rFonts w:hint="eastAsia"/>
        </w:rPr>
        <w:t>を記載してください。担当モニター以外は、当日閲覧開始前に本人確認しますので、社員証（顔写真入り）など確認できるものをご提示ください。</w:t>
      </w:r>
    </w:p>
  </w:comment>
  <w:comment w:id="5" w:author="作成者" w:date="2022-12-06T13:04:00Z" w:initials="A">
    <w:p w14:paraId="765F1A6E" w14:textId="75FB3CBD" w:rsidR="007A786F" w:rsidRDefault="00C122C7" w:rsidP="007A786F">
      <w:pPr>
        <w:pStyle w:val="af2"/>
      </w:pPr>
      <w:r>
        <w:rPr>
          <w:rStyle w:val="af1"/>
        </w:rPr>
        <w:annotationRef/>
      </w:r>
      <w:r w:rsidR="007A786F">
        <w:rPr>
          <w:rFonts w:hint="eastAsia"/>
        </w:rPr>
        <w:t>閲覧希望資料をチェックしてください。</w:t>
      </w:r>
    </w:p>
    <w:p w14:paraId="50CF5BA6" w14:textId="77777777" w:rsidR="007A786F" w:rsidRDefault="007A786F" w:rsidP="007A786F">
      <w:pPr>
        <w:pStyle w:val="af2"/>
      </w:pPr>
      <w:r>
        <w:rPr>
          <w:rFonts w:hint="eastAsia"/>
        </w:rPr>
        <w:t>項目にないものは「その他」欄に</w:t>
      </w:r>
      <w:r>
        <w:rPr>
          <w:rFonts w:hint="eastAsia"/>
          <w:b/>
          <w:bCs/>
          <w:color w:val="FF0000"/>
          <w:u w:val="single"/>
        </w:rPr>
        <w:t>略称を用いず明確に</w:t>
      </w:r>
      <w:r>
        <w:rPr>
          <w:rFonts w:hint="eastAsia"/>
        </w:rPr>
        <w:t>記載してください。</w:t>
      </w:r>
    </w:p>
  </w:comment>
  <w:comment w:id="6" w:author="治験事務係" w:date="2024-12-10T17:46:00Z" w:initials="cj">
    <w:p w14:paraId="4E7DE26C" w14:textId="77777777" w:rsidR="009B2A42" w:rsidRDefault="009B2A42" w:rsidP="00DF3476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以下のように、HP上に公開しているものもあるのでご確認ください。原本を確認したい場合は、資料名をご記入ください。</w:t>
      </w:r>
    </w:p>
    <w:p w14:paraId="4E642027" w14:textId="77777777" w:rsidR="009B2A42" w:rsidRDefault="009B2A42" w:rsidP="00DF3476">
      <w:pPr>
        <w:pStyle w:val="af2"/>
      </w:pPr>
      <w:hyperlink r:id="rId1" w:history="1">
        <w:r w:rsidRPr="004E100B">
          <w:rPr>
            <w:rStyle w:val="af6"/>
            <w:rFonts w:hint="eastAsia"/>
          </w:rPr>
          <w:t>業務手順書|臨床研究センター 治験管理室</w:t>
        </w:r>
      </w:hyperlink>
    </w:p>
    <w:p w14:paraId="7E1CB20E" w14:textId="77777777" w:rsidR="009B2A42" w:rsidRDefault="009B2A42" w:rsidP="00DF3476">
      <w:pPr>
        <w:pStyle w:val="af2"/>
      </w:pPr>
      <w:hyperlink r:id="rId2" w:history="1">
        <w:r w:rsidRPr="004E100B">
          <w:rPr>
            <w:rStyle w:val="af6"/>
            <w:rFonts w:hint="eastAsia"/>
          </w:rPr>
          <w:t>施設情報|臨床研究センター 治験管理室</w:t>
        </w:r>
      </w:hyperlink>
      <w:r>
        <w:t xml:space="preserve"> </w:t>
      </w:r>
      <w:r>
        <w:br/>
      </w:r>
      <w:r>
        <w:rPr>
          <w:rFonts w:hint="eastAsia"/>
        </w:rPr>
        <w:t>参照:② 医療機器の保守点検・精度管理など</w:t>
      </w:r>
    </w:p>
  </w:comment>
  <w:comment w:id="7" w:author="作成者" w:date="2022-12-06T13:04:00Z" w:initials="A">
    <w:p w14:paraId="3DFBDBE0" w14:textId="0DCBFC0F" w:rsidR="009B2A42" w:rsidRPr="00C25275" w:rsidRDefault="009B2A42" w:rsidP="00C122C7">
      <w:pPr>
        <w:pStyle w:val="af2"/>
        <w:rPr>
          <w:rStyle w:val="af1"/>
          <w:rFonts w:hAnsi="ＭＳ ゴシック"/>
        </w:rPr>
      </w:pPr>
      <w:r>
        <w:rPr>
          <w:rStyle w:val="af1"/>
        </w:rPr>
        <w:annotationRef/>
      </w:r>
      <w:r w:rsidRPr="00C25275">
        <w:rPr>
          <w:rStyle w:val="af1"/>
          <w:rFonts w:hAnsi="ＭＳ ゴシック" w:hint="eastAsia"/>
        </w:rPr>
        <w:t>以下に該当する場合、備考欄に記載をお願い致します。</w:t>
      </w:r>
    </w:p>
    <w:p w14:paraId="022F01C9" w14:textId="77777777" w:rsidR="009B2A42" w:rsidRPr="00C25275" w:rsidRDefault="009B2A42" w:rsidP="00C122C7">
      <w:pPr>
        <w:pStyle w:val="af2"/>
        <w:rPr>
          <w:rStyle w:val="af1"/>
          <w:rFonts w:hAnsi="ＭＳ ゴシック"/>
        </w:rPr>
      </w:pPr>
      <w:r w:rsidRPr="00C25275">
        <w:rPr>
          <w:rStyle w:val="af1"/>
          <w:rFonts w:hAnsi="ＭＳ ゴシック" w:hint="eastAsia"/>
        </w:rPr>
        <w:t>・非盲検担当者の直接閲覧</w:t>
      </w:r>
    </w:p>
    <w:p w14:paraId="60643497" w14:textId="77777777" w:rsidR="009B2A42" w:rsidRDefault="009B2A42" w:rsidP="00C122C7">
      <w:pPr>
        <w:pStyle w:val="af2"/>
      </w:pPr>
      <w:r w:rsidRPr="00C25275">
        <w:rPr>
          <w:rStyle w:val="af1"/>
          <w:rFonts w:hAnsi="ＭＳ ゴシック" w:hint="eastAsia"/>
        </w:rPr>
        <w:t>・リモートモニタリング</w:t>
      </w:r>
    </w:p>
  </w:comment>
  <w:comment w:id="8" w:author="治験事務係" w:date="2024-12-10T12:19:00Z" w:initials="cj">
    <w:p w14:paraId="3FFFD304" w14:textId="77777777" w:rsidR="009B2A42" w:rsidRDefault="009B2A42" w:rsidP="00DF3476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すでに、</w:t>
      </w:r>
      <w:r>
        <w:rPr>
          <w:rFonts w:hint="eastAsia"/>
          <w:b/>
          <w:bCs/>
          <w:u w:val="single"/>
        </w:rPr>
        <w:t>電子カルテのID/PW</w:t>
      </w:r>
      <w:r>
        <w:rPr>
          <w:rFonts w:hint="eastAsia"/>
          <w:b/>
          <w:bCs/>
          <w:u w:val="single"/>
        </w:rPr>
        <w:t>の申請が完了していればチェック</w:t>
      </w:r>
      <w:r>
        <w:rPr>
          <w:rFonts w:hint="eastAsia"/>
        </w:rPr>
        <w:t>をお願いします。未申請でのSDWの受付は受理できませんのでご了承ください。</w:t>
      </w:r>
    </w:p>
  </w:comment>
  <w:comment w:id="9" w:author="作成者" w:date="2022-12-06T13:04:00Z" w:initials="A">
    <w:p w14:paraId="7F426403" w14:textId="0568560E" w:rsidR="00C122C7" w:rsidRDefault="00C122C7">
      <w:pPr>
        <w:pStyle w:val="af2"/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※治験事務局記入欄</w:t>
      </w:r>
    </w:p>
  </w:comment>
  <w:comment w:id="10" w:author="作成者" w:date="2022-12-06T13:05:00Z" w:initials="A">
    <w:p w14:paraId="3103D228" w14:textId="77777777" w:rsidR="00C122C7" w:rsidRDefault="00C122C7" w:rsidP="00C122C7">
      <w:pPr>
        <w:pStyle w:val="af2"/>
        <w:rPr>
          <w:rFonts w:ascii="ＭＳ 明朝" w:eastAsia="ＭＳ 明朝" w:hAnsi="ＭＳ 明朝" w:cs="ＭＳ 明朝"/>
        </w:rPr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直接閲覧終了後、担当者（CRC/事務局）記入欄</w:t>
      </w:r>
    </w:p>
    <w:p w14:paraId="7AA2272A" w14:textId="77777777" w:rsidR="00C122C7" w:rsidRDefault="00C122C7" w:rsidP="00C122C7">
      <w:pPr>
        <w:pStyle w:val="af2"/>
      </w:pPr>
      <w:r>
        <w:rPr>
          <w:rFonts w:ascii="ＭＳ 明朝" w:eastAsia="ＭＳ 明朝" w:hAnsi="ＭＳ 明朝" w:cs="ＭＳ 明朝" w:hint="eastAsia"/>
        </w:rPr>
        <w:t>※本ページは削除せずご提出ください。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13C742" w15:done="0"/>
  <w15:commentEx w15:paraId="34D0395F" w15:done="0"/>
  <w15:commentEx w15:paraId="2EDBAEFE" w15:done="0"/>
  <w15:commentEx w15:paraId="3CD51CF7" w15:done="0"/>
  <w15:commentEx w15:paraId="56C50FA3" w15:done="0"/>
  <w15:commentEx w15:paraId="50CF5BA6" w15:done="0"/>
  <w15:commentEx w15:paraId="7E1CB20E" w15:done="0"/>
  <w15:commentEx w15:paraId="60643497" w15:done="0"/>
  <w15:commentEx w15:paraId="3FFFD304" w15:done="0"/>
  <w15:commentEx w15:paraId="7F426403" w15:done="0"/>
  <w15:commentEx w15:paraId="7AA227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C88ADD" w16cex:dateUtc="2024-12-10T08:46:00Z"/>
  <w16cex:commentExtensible w16cex:durableId="6866E621" w16cex:dateUtc="2024-12-10T0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13C742" w16cid:durableId="2739BBB9"/>
  <w16cid:commentId w16cid:paraId="34D0395F" w16cid:durableId="2739BBDD"/>
  <w16cid:commentId w16cid:paraId="2EDBAEFE" w16cid:durableId="2739BC0F"/>
  <w16cid:commentId w16cid:paraId="3CD51CF7" w16cid:durableId="2739BBF2"/>
  <w16cid:commentId w16cid:paraId="56C50FA3" w16cid:durableId="2739BC34"/>
  <w16cid:commentId w16cid:paraId="50CF5BA6" w16cid:durableId="2739BC4F"/>
  <w16cid:commentId w16cid:paraId="7E1CB20E" w16cid:durableId="13C88ADD"/>
  <w16cid:commentId w16cid:paraId="60643497" w16cid:durableId="2739BC61"/>
  <w16cid:commentId w16cid:paraId="3FFFD304" w16cid:durableId="6866E621"/>
  <w16cid:commentId w16cid:paraId="7F426403" w16cid:durableId="2739BC72"/>
  <w16cid:commentId w16cid:paraId="7AA2272A" w16cid:durableId="2739B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D7544" w14:textId="77777777" w:rsidR="00AF2689" w:rsidRDefault="00AF2689">
      <w:r>
        <w:separator/>
      </w:r>
    </w:p>
  </w:endnote>
  <w:endnote w:type="continuationSeparator" w:id="0">
    <w:p w14:paraId="1EF6FF19" w14:textId="77777777" w:rsidR="00AF2689" w:rsidRDefault="00AF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24478" w14:textId="77777777" w:rsidR="00635E63" w:rsidRPr="005542FD" w:rsidRDefault="00635E63" w:rsidP="00635E63">
    <w:pPr>
      <w:pStyle w:val="a5"/>
      <w:ind w:leftChars="193" w:left="851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注）本書式は治験依頼者等の直接閲覧申込者（担当者）が作成し、治験事務局等にFAXやEmail等で提出する。治験事務局等は内容を確認、確認結果を記入し、FAXやEmail等で連絡する。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BB86E" w14:textId="77777777" w:rsidR="00AF2689" w:rsidRDefault="00AF2689">
      <w:r>
        <w:separator/>
      </w:r>
    </w:p>
  </w:footnote>
  <w:footnote w:type="continuationSeparator" w:id="0">
    <w:p w14:paraId="7D55D9C6" w14:textId="77777777" w:rsidR="00AF2689" w:rsidRDefault="00AF2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543F" w14:textId="77777777" w:rsidR="00635E63" w:rsidRDefault="00000000">
    <w:pPr>
      <w:pStyle w:val="a3"/>
    </w:pPr>
    <w:r>
      <w:rPr>
        <w:noProof/>
      </w:rPr>
      <w:pict w14:anchorId="28A109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1025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635E63" w14:paraId="7326EEC8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8BE018D" w14:textId="6F6EA09C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参考書式2</w:t>
          </w:r>
          <w:r w:rsidR="00F53797" w:rsidRPr="0099012D">
            <w:rPr>
              <w:rFonts w:hAnsi="ＭＳ ゴシック"/>
              <w:sz w:val="18"/>
              <w:szCs w:val="18"/>
            </w:rPr>
            <w:t>_</w:t>
          </w:r>
          <w:r w:rsidR="007D6F4A">
            <w:rPr>
              <w:rFonts w:hAnsi="ＭＳ ゴシック" w:hint="eastAsia"/>
              <w:sz w:val="18"/>
              <w:szCs w:val="18"/>
            </w:rPr>
            <w:t>JIHS</w:t>
          </w:r>
          <w:r w:rsidR="00F53797" w:rsidRPr="0099012D">
            <w:rPr>
              <w:rFonts w:hAnsi="ＭＳ ゴシック" w:hint="eastAsia"/>
              <w:sz w:val="18"/>
              <w:szCs w:val="18"/>
            </w:rPr>
            <w:t>版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6C4E621A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16165E28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635E63" w14:paraId="30C00A4A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7A36F16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3E95F5C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7AFC0105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635E63" w14:paraId="5E3300BC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2577AE5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01127E02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3D78CBE6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5B00ADB" w14:textId="77777777" w:rsidR="00635E63" w:rsidRDefault="00635E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66685" w14:textId="77777777" w:rsidR="00635E63" w:rsidRDefault="00000000">
    <w:pPr>
      <w:pStyle w:val="a3"/>
    </w:pPr>
    <w:r>
      <w:rPr>
        <w:noProof/>
      </w:rPr>
      <w:pict w14:anchorId="44F3B5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1026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23465"/>
    <w:multiLevelType w:val="hybridMultilevel"/>
    <w:tmpl w:val="693234AA"/>
    <w:lvl w:ilvl="0" w:tplc="3000CE22">
      <w:numFmt w:val="bullet"/>
      <w:lvlText w:val="□"/>
      <w:lvlJc w:val="left"/>
      <w:pPr>
        <w:ind w:left="64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1" w15:restartNumberingAfterBreak="0">
    <w:nsid w:val="34D874D9"/>
    <w:multiLevelType w:val="hybridMultilevel"/>
    <w:tmpl w:val="34A27F14"/>
    <w:lvl w:ilvl="0" w:tplc="34BEC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A639FA" w:tentative="1">
      <w:start w:val="1"/>
      <w:numFmt w:val="aiueoFullWidth"/>
      <w:lvlText w:val="(%2)"/>
      <w:lvlJc w:val="left"/>
      <w:pPr>
        <w:ind w:left="840" w:hanging="420"/>
      </w:pPr>
    </w:lvl>
    <w:lvl w:ilvl="2" w:tplc="9C389B64" w:tentative="1">
      <w:start w:val="1"/>
      <w:numFmt w:val="decimalEnclosedCircle"/>
      <w:lvlText w:val="%3"/>
      <w:lvlJc w:val="left"/>
      <w:pPr>
        <w:ind w:left="1260" w:hanging="420"/>
      </w:pPr>
    </w:lvl>
    <w:lvl w:ilvl="3" w:tplc="C0B467BA" w:tentative="1">
      <w:start w:val="1"/>
      <w:numFmt w:val="decimal"/>
      <w:lvlText w:val="%4."/>
      <w:lvlJc w:val="left"/>
      <w:pPr>
        <w:ind w:left="1680" w:hanging="420"/>
      </w:pPr>
    </w:lvl>
    <w:lvl w:ilvl="4" w:tplc="E6166770" w:tentative="1">
      <w:start w:val="1"/>
      <w:numFmt w:val="aiueoFullWidth"/>
      <w:lvlText w:val="(%5)"/>
      <w:lvlJc w:val="left"/>
      <w:pPr>
        <w:ind w:left="2100" w:hanging="420"/>
      </w:pPr>
    </w:lvl>
    <w:lvl w:ilvl="5" w:tplc="905C8888" w:tentative="1">
      <w:start w:val="1"/>
      <w:numFmt w:val="decimalEnclosedCircle"/>
      <w:lvlText w:val="%6"/>
      <w:lvlJc w:val="left"/>
      <w:pPr>
        <w:ind w:left="2520" w:hanging="420"/>
      </w:pPr>
    </w:lvl>
    <w:lvl w:ilvl="6" w:tplc="2CE266D4" w:tentative="1">
      <w:start w:val="1"/>
      <w:numFmt w:val="decimal"/>
      <w:lvlText w:val="%7."/>
      <w:lvlJc w:val="left"/>
      <w:pPr>
        <w:ind w:left="2940" w:hanging="420"/>
      </w:pPr>
    </w:lvl>
    <w:lvl w:ilvl="7" w:tplc="6F6639CA" w:tentative="1">
      <w:start w:val="1"/>
      <w:numFmt w:val="aiueoFullWidth"/>
      <w:lvlText w:val="(%8)"/>
      <w:lvlJc w:val="left"/>
      <w:pPr>
        <w:ind w:left="3360" w:hanging="420"/>
      </w:pPr>
    </w:lvl>
    <w:lvl w:ilvl="8" w:tplc="5ABEAAB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00862"/>
    <w:multiLevelType w:val="hybridMultilevel"/>
    <w:tmpl w:val="699C0EB4"/>
    <w:lvl w:ilvl="0" w:tplc="A4C80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1AE89A" w:tentative="1">
      <w:start w:val="1"/>
      <w:numFmt w:val="aiueoFullWidth"/>
      <w:lvlText w:val="(%2)"/>
      <w:lvlJc w:val="left"/>
      <w:pPr>
        <w:ind w:left="840" w:hanging="420"/>
      </w:pPr>
    </w:lvl>
    <w:lvl w:ilvl="2" w:tplc="EA3A43DC" w:tentative="1">
      <w:start w:val="1"/>
      <w:numFmt w:val="decimalEnclosedCircle"/>
      <w:lvlText w:val="%3"/>
      <w:lvlJc w:val="left"/>
      <w:pPr>
        <w:ind w:left="1260" w:hanging="420"/>
      </w:pPr>
    </w:lvl>
    <w:lvl w:ilvl="3" w:tplc="BFA0DB6C" w:tentative="1">
      <w:start w:val="1"/>
      <w:numFmt w:val="decimal"/>
      <w:lvlText w:val="%4."/>
      <w:lvlJc w:val="left"/>
      <w:pPr>
        <w:ind w:left="1680" w:hanging="420"/>
      </w:pPr>
    </w:lvl>
    <w:lvl w:ilvl="4" w:tplc="7E4216BC" w:tentative="1">
      <w:start w:val="1"/>
      <w:numFmt w:val="aiueoFullWidth"/>
      <w:lvlText w:val="(%5)"/>
      <w:lvlJc w:val="left"/>
      <w:pPr>
        <w:ind w:left="2100" w:hanging="420"/>
      </w:pPr>
    </w:lvl>
    <w:lvl w:ilvl="5" w:tplc="A6626B56" w:tentative="1">
      <w:start w:val="1"/>
      <w:numFmt w:val="decimalEnclosedCircle"/>
      <w:lvlText w:val="%6"/>
      <w:lvlJc w:val="left"/>
      <w:pPr>
        <w:ind w:left="2520" w:hanging="420"/>
      </w:pPr>
    </w:lvl>
    <w:lvl w:ilvl="6" w:tplc="59CA257E" w:tentative="1">
      <w:start w:val="1"/>
      <w:numFmt w:val="decimal"/>
      <w:lvlText w:val="%7."/>
      <w:lvlJc w:val="left"/>
      <w:pPr>
        <w:ind w:left="2940" w:hanging="420"/>
      </w:pPr>
    </w:lvl>
    <w:lvl w:ilvl="7" w:tplc="AE268E9E" w:tentative="1">
      <w:start w:val="1"/>
      <w:numFmt w:val="aiueoFullWidth"/>
      <w:lvlText w:val="(%8)"/>
      <w:lvlJc w:val="left"/>
      <w:pPr>
        <w:ind w:left="3360" w:hanging="420"/>
      </w:pPr>
    </w:lvl>
    <w:lvl w:ilvl="8" w:tplc="D7C08E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8D7F11"/>
    <w:multiLevelType w:val="hybridMultilevel"/>
    <w:tmpl w:val="692ADB4A"/>
    <w:lvl w:ilvl="0" w:tplc="5E124B1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D182E4F"/>
    <w:multiLevelType w:val="hybridMultilevel"/>
    <w:tmpl w:val="A1FE1726"/>
    <w:lvl w:ilvl="0" w:tplc="8626FB4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AE0BFA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3C8B99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CC43B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9F2FAA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7F078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188C8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AAE27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9309C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1267879">
    <w:abstractNumId w:val="4"/>
  </w:num>
  <w:num w:numId="2" w16cid:durableId="737704979">
    <w:abstractNumId w:val="2"/>
  </w:num>
  <w:num w:numId="3" w16cid:durableId="1494024674">
    <w:abstractNumId w:val="1"/>
  </w:num>
  <w:num w:numId="4" w16cid:durableId="2130393669">
    <w:abstractNumId w:val="0"/>
  </w:num>
  <w:num w:numId="5" w16cid:durableId="25652428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係">
    <w15:presenceInfo w15:providerId="None" w15:userId="治験事務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89"/>
    <w:rsid w:val="00002DED"/>
    <w:rsid w:val="000209E9"/>
    <w:rsid w:val="00101683"/>
    <w:rsid w:val="00102D03"/>
    <w:rsid w:val="0013029E"/>
    <w:rsid w:val="001317A0"/>
    <w:rsid w:val="00152244"/>
    <w:rsid w:val="00176FF8"/>
    <w:rsid w:val="001E179B"/>
    <w:rsid w:val="001E401B"/>
    <w:rsid w:val="002805B4"/>
    <w:rsid w:val="002E50D0"/>
    <w:rsid w:val="00371781"/>
    <w:rsid w:val="003B4608"/>
    <w:rsid w:val="003D4484"/>
    <w:rsid w:val="00457D89"/>
    <w:rsid w:val="00463EB7"/>
    <w:rsid w:val="00464298"/>
    <w:rsid w:val="00471B4D"/>
    <w:rsid w:val="00472E94"/>
    <w:rsid w:val="00474CF8"/>
    <w:rsid w:val="0059039D"/>
    <w:rsid w:val="0059577B"/>
    <w:rsid w:val="005B4819"/>
    <w:rsid w:val="005C2801"/>
    <w:rsid w:val="00601C5D"/>
    <w:rsid w:val="00635E63"/>
    <w:rsid w:val="00661A03"/>
    <w:rsid w:val="0071550A"/>
    <w:rsid w:val="007257DE"/>
    <w:rsid w:val="0073498B"/>
    <w:rsid w:val="00746CE0"/>
    <w:rsid w:val="007A786F"/>
    <w:rsid w:val="007D6F4A"/>
    <w:rsid w:val="008517CE"/>
    <w:rsid w:val="0086549D"/>
    <w:rsid w:val="00867F72"/>
    <w:rsid w:val="00890910"/>
    <w:rsid w:val="0089492B"/>
    <w:rsid w:val="00907617"/>
    <w:rsid w:val="0098268D"/>
    <w:rsid w:val="00985DFA"/>
    <w:rsid w:val="009A37E6"/>
    <w:rsid w:val="009B2A42"/>
    <w:rsid w:val="009C5D29"/>
    <w:rsid w:val="009E42BC"/>
    <w:rsid w:val="00A92EE0"/>
    <w:rsid w:val="00AF2689"/>
    <w:rsid w:val="00AF6A96"/>
    <w:rsid w:val="00B0080C"/>
    <w:rsid w:val="00B51019"/>
    <w:rsid w:val="00B745E4"/>
    <w:rsid w:val="00B846D2"/>
    <w:rsid w:val="00B910FC"/>
    <w:rsid w:val="00BA4A6E"/>
    <w:rsid w:val="00BB0094"/>
    <w:rsid w:val="00BD7863"/>
    <w:rsid w:val="00C122C7"/>
    <w:rsid w:val="00C60691"/>
    <w:rsid w:val="00C810B9"/>
    <w:rsid w:val="00CB0880"/>
    <w:rsid w:val="00D13EAE"/>
    <w:rsid w:val="00D337C8"/>
    <w:rsid w:val="00D4530C"/>
    <w:rsid w:val="00D521F9"/>
    <w:rsid w:val="00D62242"/>
    <w:rsid w:val="00DC263C"/>
    <w:rsid w:val="00DF3476"/>
    <w:rsid w:val="00E24742"/>
    <w:rsid w:val="00E77A94"/>
    <w:rsid w:val="00E97E13"/>
    <w:rsid w:val="00EC5207"/>
    <w:rsid w:val="00F118D6"/>
    <w:rsid w:val="00F15C01"/>
    <w:rsid w:val="00F53797"/>
    <w:rsid w:val="00F60135"/>
    <w:rsid w:val="00F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A5978"/>
  <w15:chartTrackingRefBased/>
  <w15:docId w15:val="{92322FF7-48AA-4D5A-8DE3-162D857A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annotation reference"/>
    <w:uiPriority w:val="99"/>
    <w:semiHidden/>
    <w:unhideWhenUsed/>
    <w:rsid w:val="00FB6F4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FB6F4C"/>
    <w:pPr>
      <w:jc w:val="left"/>
    </w:pPr>
  </w:style>
  <w:style w:type="character" w:customStyle="1" w:styleId="af3">
    <w:name w:val="コメント文字列 (文字)"/>
    <w:link w:val="af2"/>
    <w:uiPriority w:val="99"/>
    <w:rsid w:val="00FB6F4C"/>
    <w:rPr>
      <w:rFonts w:ascii="ＭＳ ゴシック" w:eastAsia="ＭＳ ゴシック"/>
      <w:kern w:val="2"/>
      <w:sz w:val="22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6F4C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FB6F4C"/>
    <w:rPr>
      <w:rFonts w:ascii="ＭＳ ゴシック" w:eastAsia="ＭＳ ゴシック"/>
      <w:b/>
      <w:bCs/>
      <w:kern w:val="2"/>
      <w:sz w:val="22"/>
      <w:szCs w:val="22"/>
    </w:rPr>
  </w:style>
  <w:style w:type="character" w:styleId="af6">
    <w:name w:val="Hyperlink"/>
    <w:basedOn w:val="a0"/>
    <w:uiPriority w:val="99"/>
    <w:unhideWhenUsed/>
    <w:rsid w:val="00B745E4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B745E4"/>
    <w:rPr>
      <w:color w:val="605E5C"/>
      <w:shd w:val="clear" w:color="auto" w:fill="E1DFDD"/>
    </w:rPr>
  </w:style>
  <w:style w:type="paragraph" w:styleId="af8">
    <w:name w:val="List Paragraph"/>
    <w:basedOn w:val="a"/>
    <w:uiPriority w:val="34"/>
    <w:qFormat/>
    <w:rsid w:val="009B2A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ccs.ncgm.go.jp/ctmo/makers/004.html" TargetMode="External"/><Relationship Id="rId1" Type="http://schemas.openxmlformats.org/officeDocument/2006/relationships/hyperlink" Target="https://ccs.ncgm.go.jp/ctmo/makers/006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660574-BEFA-458F-BD41-9ABEBF836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D359C-4ECD-4447-B226-CCEA037ED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BF4681-76AE-4C6B-9FD4-A9CAA913583F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友美</dc:creator>
  <cp:keywords/>
  <cp:lastModifiedBy>higuchi</cp:lastModifiedBy>
  <cp:revision>3</cp:revision>
  <cp:lastPrinted>2024-12-11T10:00:00Z</cp:lastPrinted>
  <dcterms:created xsi:type="dcterms:W3CDTF">2025-03-21T10:33:00Z</dcterms:created>
  <dcterms:modified xsi:type="dcterms:W3CDTF">2025-03-31T02:52:00Z</dcterms:modified>
</cp:coreProperties>
</file>