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A5099" w14:textId="77777777" w:rsidR="001E44F2" w:rsidRPr="00A45AF4" w:rsidRDefault="001E44F2" w:rsidP="001E44F2">
      <w:pPr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</w:p>
    <w:p w14:paraId="0A92C4B1" w14:textId="77777777" w:rsidR="001E44F2" w:rsidRPr="007150FA" w:rsidRDefault="001E44F2" w:rsidP="001E44F2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 w:rsidRPr="000347DD">
        <w:rPr>
          <w:rFonts w:hAnsi="ＭＳ ゴシック" w:hint="eastAsia"/>
          <w:sz w:val="28"/>
          <w:szCs w:val="28"/>
        </w:rPr>
        <w:t>治験実施状況報告書</w:t>
      </w:r>
    </w:p>
    <w:p w14:paraId="3B907C3D" w14:textId="77777777" w:rsidR="00435D7F" w:rsidRPr="00890A77" w:rsidRDefault="00435D7F" w:rsidP="00435D7F">
      <w:pPr>
        <w:autoSpaceDE w:val="0"/>
        <w:autoSpaceDN w:val="0"/>
        <w:rPr>
          <w:rFonts w:hAnsi="ＭＳ ゴシック"/>
          <w:sz w:val="21"/>
          <w:u w:val="single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14:paraId="30FB0402" w14:textId="77777777" w:rsidR="00435D7F" w:rsidRDefault="00435D7F" w:rsidP="00435D7F">
      <w:pPr>
        <w:autoSpaceDE w:val="0"/>
        <w:autoSpaceDN w:val="0"/>
        <w:ind w:firstLineChars="100" w:firstLine="208"/>
        <w:rPr>
          <w:rFonts w:hAnsi="ＭＳ ゴシック"/>
          <w:spacing w:val="-6"/>
          <w:sz w:val="21"/>
        </w:rPr>
      </w:pPr>
      <w:r>
        <w:rPr>
          <w:rFonts w:hAnsi="ＭＳ ゴシック" w:hint="eastAsia"/>
          <w:spacing w:val="-6"/>
          <w:sz w:val="21"/>
        </w:rPr>
        <w:t>国立研究開発法人</w:t>
      </w:r>
    </w:p>
    <w:p w14:paraId="28D57E05" w14:textId="77777777" w:rsidR="00435D7F" w:rsidRPr="000C58B8" w:rsidRDefault="00435D7F" w:rsidP="00435D7F">
      <w:pPr>
        <w:autoSpaceDE w:val="0"/>
        <w:autoSpaceDN w:val="0"/>
        <w:ind w:firstLineChars="100" w:firstLine="208"/>
        <w:rPr>
          <w:rFonts w:hAnsi="ＭＳ ゴシック"/>
          <w:spacing w:val="-6"/>
          <w:sz w:val="21"/>
        </w:rPr>
      </w:pPr>
      <w:r w:rsidRPr="008A262C">
        <w:rPr>
          <w:rFonts w:hAnsi="ＭＳ ゴシック" w:hint="eastAsia"/>
          <w:spacing w:val="-6"/>
          <w:sz w:val="21"/>
        </w:rPr>
        <w:t>国立国際医療研究センター</w:t>
      </w:r>
      <w:r w:rsidRPr="008A262C">
        <w:rPr>
          <w:rFonts w:hAnsi="ＭＳ ゴシック" w:hint="eastAsia"/>
          <w:spacing w:val="-6"/>
          <w:sz w:val="18"/>
          <w:szCs w:val="18"/>
        </w:rPr>
        <w:t xml:space="preserve">（病院） </w:t>
      </w:r>
      <w:r>
        <w:rPr>
          <w:rFonts w:hAnsi="ＭＳ ゴシック" w:hint="eastAsia"/>
          <w:spacing w:val="-6"/>
          <w:sz w:val="21"/>
        </w:rPr>
        <w:t>理事長</w:t>
      </w:r>
      <w:r w:rsidRPr="008A262C">
        <w:rPr>
          <w:rFonts w:hAnsi="ＭＳ ゴシック" w:hint="eastAsia"/>
          <w:spacing w:val="-6"/>
          <w:sz w:val="21"/>
        </w:rPr>
        <w:t xml:space="preserve">　</w:t>
      </w:r>
      <w:r>
        <w:rPr>
          <w:rFonts w:hAnsi="ＭＳ ゴシック" w:hint="eastAsia"/>
          <w:sz w:val="21"/>
        </w:rPr>
        <w:t>殿</w:t>
      </w:r>
    </w:p>
    <w:p w14:paraId="21504F9F" w14:textId="77777777" w:rsidR="001E44F2" w:rsidRPr="005B2303" w:rsidRDefault="001E44F2" w:rsidP="001E44F2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 w:rsidRPr="005B2303">
        <w:rPr>
          <w:rFonts w:hAnsi="ＭＳ ゴシック" w:hint="eastAsia"/>
          <w:sz w:val="21"/>
          <w:u w:val="single"/>
        </w:rPr>
        <w:t>治験責任医師</w:t>
      </w:r>
    </w:p>
    <w:p w14:paraId="210B5D62" w14:textId="77777777" w:rsidR="001E44F2" w:rsidRPr="002C4578" w:rsidRDefault="001E44F2" w:rsidP="001E44F2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（氏名）　　　　　　</w:t>
      </w:r>
    </w:p>
    <w:p w14:paraId="4C0A2B2E" w14:textId="77777777" w:rsidR="001E44F2" w:rsidRPr="00B72F4F" w:rsidRDefault="001E44F2" w:rsidP="001E44F2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3D274E7D" w14:textId="77777777" w:rsidR="001E44F2" w:rsidRDefault="001E44F2" w:rsidP="001E44F2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Pr="00342D0E">
        <w:rPr>
          <w:rFonts w:hAnsi="ＭＳ ゴシック" w:hint="eastAsia"/>
          <w:sz w:val="21"/>
        </w:rPr>
        <w:t>治験</w:t>
      </w:r>
      <w:r>
        <w:rPr>
          <w:rFonts w:hAnsi="ＭＳ ゴシック" w:hint="eastAsia"/>
          <w:sz w:val="21"/>
        </w:rPr>
        <w:t>における実施状況を以下のとおり報告いたします。</w:t>
      </w:r>
    </w:p>
    <w:p w14:paraId="27FAF5E4" w14:textId="77777777" w:rsidR="001E44F2" w:rsidRDefault="001E44F2" w:rsidP="001E44F2">
      <w:pPr>
        <w:autoSpaceDE w:val="0"/>
        <w:autoSpaceDN w:val="0"/>
        <w:snapToGrid w:val="0"/>
        <w:spacing w:line="120" w:lineRule="auto"/>
        <w:rPr>
          <w:rFonts w:hAnsi="ＭＳ ゴシック" w:hint="eastAsia"/>
          <w:sz w:val="21"/>
        </w:rPr>
      </w:pPr>
    </w:p>
    <w:p w14:paraId="61B7F58E" w14:textId="77777777" w:rsidR="001E44F2" w:rsidRDefault="001E44F2" w:rsidP="001E44F2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p w14:paraId="69543E99" w14:textId="77777777" w:rsidR="001E44F2" w:rsidRDefault="001E44F2" w:rsidP="001E44F2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1"/>
        <w:gridCol w:w="2789"/>
        <w:gridCol w:w="1853"/>
        <w:gridCol w:w="2886"/>
      </w:tblGrid>
      <w:tr w:rsidR="001E44F2" w:rsidRPr="006F5BF9" w14:paraId="12D024D1" w14:textId="77777777" w:rsidTr="001E44F2">
        <w:trPr>
          <w:trHeight w:val="482"/>
          <w:jc w:val="center"/>
        </w:trPr>
        <w:tc>
          <w:tcPr>
            <w:tcW w:w="185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FF250A4" w14:textId="77777777" w:rsidR="001E44F2" w:rsidRPr="00580107" w:rsidRDefault="001E44F2" w:rsidP="001E44F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0C9458" w14:textId="77777777" w:rsidR="001E44F2" w:rsidRPr="006F5BF9" w:rsidRDefault="001E44F2" w:rsidP="001E44F2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A3DBF7" w14:textId="77777777" w:rsidR="001E44F2" w:rsidRPr="006F5BF9" w:rsidRDefault="001E44F2" w:rsidP="001E44F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03A976D" w14:textId="77777777" w:rsidR="001E44F2" w:rsidRPr="006F5BF9" w:rsidRDefault="001E44F2" w:rsidP="001E44F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1E44F2" w:rsidRPr="000E13C6" w14:paraId="0DE9A10E" w14:textId="77777777" w:rsidTr="001E44F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5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6210EE9" w14:textId="77777777" w:rsidR="001E44F2" w:rsidRPr="000E13C6" w:rsidRDefault="001E44F2" w:rsidP="001E44F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28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D45E832" w14:textId="77777777" w:rsidR="001E44F2" w:rsidRPr="000E13C6" w:rsidRDefault="001E44F2" w:rsidP="001E44F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1E44F2" w:rsidRPr="000347DD" w14:paraId="476B7A9F" w14:textId="77777777" w:rsidTr="001E44F2">
        <w:trPr>
          <w:trHeight w:hRule="exact" w:val="1021"/>
          <w:jc w:val="center"/>
        </w:trPr>
        <w:tc>
          <w:tcPr>
            <w:tcW w:w="1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D45639" w14:textId="77777777" w:rsidR="001E44F2" w:rsidRPr="00785913" w:rsidRDefault="001E44F2" w:rsidP="001E44F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実績</w:t>
            </w:r>
          </w:p>
        </w:tc>
        <w:tc>
          <w:tcPr>
            <w:tcW w:w="75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AFCB521" w14:textId="77777777" w:rsidR="001E44F2" w:rsidRDefault="001E44F2" w:rsidP="001E44F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同意取得例数　：　　例</w:t>
            </w:r>
          </w:p>
          <w:p w14:paraId="3BBD8676" w14:textId="77777777" w:rsidR="001E44F2" w:rsidRDefault="001E44F2" w:rsidP="001E44F2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実施例数　　　：　　例（うち、完了例数　　　例、中止例数：　　例）</w:t>
            </w:r>
          </w:p>
          <w:p w14:paraId="70DC1DAD" w14:textId="77777777" w:rsidR="001E44F2" w:rsidRPr="000347DD" w:rsidRDefault="001E44F2" w:rsidP="001E44F2">
            <w:pPr>
              <w:autoSpaceDE w:val="0"/>
              <w:autoSpaceDN w:val="0"/>
              <w:snapToGrid w:val="0"/>
              <w:jc w:val="righ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（西暦　　　　年　　月　　日現在）</w:t>
            </w:r>
          </w:p>
        </w:tc>
      </w:tr>
      <w:tr w:rsidR="001E44F2" w:rsidRPr="00785913" w14:paraId="6166CE39" w14:textId="77777777" w:rsidTr="001E44F2">
        <w:trPr>
          <w:trHeight w:hRule="exact" w:val="397"/>
          <w:jc w:val="center"/>
        </w:trPr>
        <w:tc>
          <w:tcPr>
            <w:tcW w:w="1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4BFA83" w14:textId="77777777" w:rsidR="001E44F2" w:rsidRPr="00785913" w:rsidRDefault="001E44F2" w:rsidP="001E44F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治験の期間</w:t>
            </w:r>
          </w:p>
        </w:tc>
        <w:tc>
          <w:tcPr>
            <w:tcW w:w="75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AD61169" w14:textId="77777777" w:rsidR="001E44F2" w:rsidRPr="00785913" w:rsidRDefault="001E44F2" w:rsidP="001E44F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西暦　　　　年　　月　　日　～　西暦　　　　年　　月　　日</w:t>
            </w:r>
          </w:p>
        </w:tc>
      </w:tr>
      <w:tr w:rsidR="001E44F2" w:rsidRPr="007150FA" w14:paraId="75900DEC" w14:textId="77777777" w:rsidTr="001E44F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3484"/>
          <w:jc w:val="center"/>
        </w:trPr>
        <w:tc>
          <w:tcPr>
            <w:tcW w:w="1851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0024749" w14:textId="77777777" w:rsidR="001E44F2" w:rsidRPr="00AC1B65" w:rsidRDefault="001E44F2" w:rsidP="001E44F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治験実施状況</w:t>
            </w:r>
          </w:p>
        </w:tc>
        <w:tc>
          <w:tcPr>
            <w:tcW w:w="7528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3275888C" w14:textId="77777777" w:rsidR="001E44F2" w:rsidRDefault="001E44F2" w:rsidP="001E44F2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14:paraId="62043235" w14:textId="77777777" w:rsidR="001E44F2" w:rsidRDefault="001E44F2" w:rsidP="001E44F2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安全性</w:t>
            </w:r>
          </w:p>
          <w:p w14:paraId="560702CE" w14:textId="77777777" w:rsidR="001E44F2" w:rsidRDefault="001E44F2" w:rsidP="001E44F2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14:paraId="660373B9" w14:textId="77777777" w:rsidR="001E44F2" w:rsidRDefault="001E44F2" w:rsidP="001E44F2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14:paraId="2D7B66B6" w14:textId="77777777" w:rsidR="001E44F2" w:rsidRDefault="001E44F2" w:rsidP="001E44F2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14:paraId="72201A2C" w14:textId="77777777" w:rsidR="001E44F2" w:rsidRDefault="001E44F2" w:rsidP="001E44F2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GCP遵守状況</w:t>
            </w:r>
          </w:p>
          <w:p w14:paraId="549903D1" w14:textId="77777777" w:rsidR="001E44F2" w:rsidRDefault="001E44F2" w:rsidP="001E44F2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14:paraId="0D345041" w14:textId="77777777" w:rsidR="001E44F2" w:rsidRDefault="001E44F2" w:rsidP="001E44F2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14:paraId="2AF79399" w14:textId="77777777" w:rsidR="001E44F2" w:rsidRDefault="001E44F2" w:rsidP="001E44F2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14:paraId="76E62115" w14:textId="77777777" w:rsidR="001E44F2" w:rsidRPr="007150FA" w:rsidRDefault="001E44F2" w:rsidP="001E44F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その他（中止例の中止理由など）</w:t>
            </w:r>
          </w:p>
        </w:tc>
      </w:tr>
    </w:tbl>
    <w:p w14:paraId="32731B22" w14:textId="77777777" w:rsidR="001E44F2" w:rsidRPr="00DD52AE" w:rsidRDefault="001E44F2" w:rsidP="001E44F2">
      <w:pPr>
        <w:widowControl/>
        <w:snapToGrid w:val="0"/>
        <w:jc w:val="left"/>
        <w:rPr>
          <w:rFonts w:hAnsi="ＭＳ ゴシック"/>
          <w:sz w:val="18"/>
        </w:rPr>
      </w:pPr>
    </w:p>
    <w:sectPr w:rsidR="001E44F2" w:rsidRPr="00DD52AE" w:rsidSect="001E44F2">
      <w:headerReference w:type="even" r:id="rId11"/>
      <w:headerReference w:type="default" r:id="rId12"/>
      <w:footerReference w:type="default" r:id="rId13"/>
      <w:headerReference w:type="first" r:id="rId14"/>
      <w:pgSz w:w="11906" w:h="16838" w:code="9"/>
      <w:pgMar w:top="2041" w:right="1361" w:bottom="1361" w:left="1361" w:header="284" w:footer="737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7FB92" w14:textId="77777777" w:rsidR="00BC48AC" w:rsidRDefault="00BC48AC">
      <w:r>
        <w:separator/>
      </w:r>
    </w:p>
  </w:endnote>
  <w:endnote w:type="continuationSeparator" w:id="0">
    <w:p w14:paraId="61DDC390" w14:textId="77777777" w:rsidR="00BC48AC" w:rsidRDefault="00BC4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3F7F6" w14:textId="77777777" w:rsidR="001E44F2" w:rsidRPr="00DD52AE" w:rsidRDefault="001E44F2" w:rsidP="001E44F2">
    <w:pPr>
      <w:widowControl/>
      <w:snapToGrid w:val="0"/>
      <w:jc w:val="left"/>
      <w:rPr>
        <w:rFonts w:hAnsi="ＭＳ ゴシック"/>
        <w:sz w:val="18"/>
      </w:rPr>
    </w:pPr>
    <w:r w:rsidRPr="00DD52AE">
      <w:rPr>
        <w:rFonts w:hAnsi="ＭＳ ゴシック" w:hint="eastAsia"/>
        <w:sz w:val="18"/>
      </w:rPr>
      <w:t>注）</w:t>
    </w:r>
    <w:r w:rsidRPr="00DD52AE">
      <w:rPr>
        <w:rFonts w:hAnsi="ＭＳ ゴシック" w:hint="eastAsia"/>
        <w:sz w:val="18"/>
      </w:rPr>
      <w:t>本書式は治験責任医師が作成し、</w:t>
    </w:r>
    <w:r>
      <w:rPr>
        <w:rFonts w:hAnsi="ＭＳ ゴシック" w:hint="eastAsia"/>
        <w:sz w:val="18"/>
      </w:rPr>
      <w:t>実施医療機関の長</w:t>
    </w:r>
    <w:r w:rsidRPr="00DD52AE">
      <w:rPr>
        <w:rFonts w:hAnsi="ＭＳ ゴシック" w:hint="eastAsia"/>
        <w:sz w:val="18"/>
      </w:rPr>
      <w:t>に提出する。</w:t>
    </w:r>
  </w:p>
  <w:p w14:paraId="3A5C5788" w14:textId="77777777" w:rsidR="001E44F2" w:rsidRPr="00B87DBB" w:rsidRDefault="001E44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12ED8" w14:textId="77777777" w:rsidR="00BC48AC" w:rsidRDefault="00BC48AC">
      <w:r>
        <w:separator/>
      </w:r>
    </w:p>
  </w:footnote>
  <w:footnote w:type="continuationSeparator" w:id="0">
    <w:p w14:paraId="4561F3E5" w14:textId="77777777" w:rsidR="00BC48AC" w:rsidRDefault="00BC48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64240" w14:textId="77777777" w:rsidR="001E44F2" w:rsidRDefault="001E44F2">
    <w:pPr>
      <w:pStyle w:val="a3"/>
    </w:pPr>
    <w:r>
      <w:rPr>
        <w:noProof/>
      </w:rPr>
      <w:pict w14:anchorId="2FA1916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0438" o:spid="_x0000_s1025" type="#_x0000_t136" style="position:absolute;left:0;text-align:left;margin-left:0;margin-top:0;width:404.65pt;height:242.7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1E44F2" w14:paraId="4A052F84" w14:textId="77777777" w:rsidTr="001E44F2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0040814B" w14:textId="77777777" w:rsidR="001E44F2" w:rsidRDefault="001E44F2" w:rsidP="001E44F2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(</w:t>
          </w:r>
          <w:r>
            <w:rPr>
              <w:rFonts w:hAnsi="ＭＳ ゴシック" w:hint="eastAsia"/>
              <w:sz w:val="18"/>
              <w:szCs w:val="18"/>
            </w:rPr>
            <w:t>医)書式11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45ACD284" w14:textId="77777777" w:rsidR="001E44F2" w:rsidRDefault="001E44F2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14:paraId="1214FB9B" w14:textId="77777777" w:rsidR="001E44F2" w:rsidRDefault="001E44F2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1E44F2" w14:paraId="6BC8000B" w14:textId="77777777" w:rsidTr="001E44F2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43FCBC5C" w14:textId="77777777" w:rsidR="001E44F2" w:rsidRDefault="001E44F2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14:paraId="51D2F45B" w14:textId="77777777" w:rsidR="001E44F2" w:rsidRDefault="001E44F2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  <w:hideMark/>
        </w:tcPr>
        <w:p w14:paraId="24F52638" w14:textId="77777777" w:rsidR="001E44F2" w:rsidRDefault="001E44F2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 xml:space="preserve">■治験　　</w:t>
          </w:r>
        </w:p>
      </w:tc>
    </w:tr>
    <w:tr w:rsidR="001E44F2" w14:paraId="6F27C029" w14:textId="77777777" w:rsidTr="001E44F2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72B68DB2" w14:textId="77777777" w:rsidR="001E44F2" w:rsidRDefault="001E44F2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6066CE7D" w14:textId="77777777" w:rsidR="001E44F2" w:rsidRDefault="001E44F2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630C6FBE" w14:textId="77777777" w:rsidR="001E44F2" w:rsidRDefault="001E44F2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14:paraId="6303D390" w14:textId="77777777" w:rsidR="001E44F2" w:rsidRPr="00F941F2" w:rsidRDefault="001E44F2" w:rsidP="001E44F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B1869" w14:textId="77777777" w:rsidR="001E44F2" w:rsidRDefault="001E44F2">
    <w:pPr>
      <w:pStyle w:val="a3"/>
    </w:pPr>
    <w:r>
      <w:rPr>
        <w:noProof/>
      </w:rPr>
      <w:pict w14:anchorId="645308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0437" o:spid="_x0000_s1026" type="#_x0000_t136" style="position:absolute;left:0;text-align:left;margin-left:0;margin-top:0;width:404.65pt;height:242.7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spelling="clean" w:grammar="dirty"/>
  <w:doNotTrackMove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70C4"/>
    <w:rsid w:val="000E59A6"/>
    <w:rsid w:val="001270C4"/>
    <w:rsid w:val="001E44F2"/>
    <w:rsid w:val="00435D7F"/>
    <w:rsid w:val="00BB79BD"/>
    <w:rsid w:val="00BC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C8BF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976F36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976F36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B87DB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87DBB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B87DBB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87DBB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B87DBB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B546E7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90B5A591D7CB44B945528AEF2D7A1E" ma:contentTypeVersion="14" ma:contentTypeDescription="新しいドキュメントを作成します。" ma:contentTypeScope="" ma:versionID="26f15886fbf9c5ff9e84e236dd590869">
  <xsd:schema xmlns:xsd="http://www.w3.org/2001/XMLSchema" xmlns:xs="http://www.w3.org/2001/XMLSchema" xmlns:p="http://schemas.microsoft.com/office/2006/metadata/properties" xmlns:ns2="35b011a9-27c3-4b85-b245-b715e63d9f49" xmlns:ns3="e2a709ec-2cd3-43a9-91bc-c91137ddd913" targetNamespace="http://schemas.microsoft.com/office/2006/metadata/properties" ma:root="true" ma:fieldsID="adafa413687cc1cf72bfba2f982bab3e" ns2:_="" ns3:_="">
    <xsd:import namespace="35b011a9-27c3-4b85-b245-b715e63d9f49"/>
    <xsd:import namespace="e2a709ec-2cd3-43a9-91bc-c91137ddd91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011a9-27c3-4b85-b245-b715e63d9f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99ff90f-e232-4768-aa2e-1ce01f3e3d30}" ma:internalName="TaxCatchAll" ma:showField="CatchAllData" ma:web="35b011a9-27c3-4b85-b245-b715e63d9f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709ec-2cd3-43a9-91bc-c91137ddd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011a9-27c3-4b85-b245-b715e63d9f49"/>
    <lcf76f155ced4ddcb4097134ff3c332f xmlns="e2a709ec-2cd3-43a9-91bc-c91137ddd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98B7E70-725C-45E6-A3F1-D3D407EC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b011a9-27c3-4b85-b245-b715e63d9f49"/>
    <ds:schemaRef ds:uri="e2a709ec-2cd3-43a9-91bc-c91137ddd9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5898E2-13A4-46D3-96D3-D0B375914E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66DDF8-B034-4A67-A412-635902FC64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545117-E37B-422E-8E41-E652085BE700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2023-01-05T01:38:00Z</dcterms:created>
  <dcterms:modified xsi:type="dcterms:W3CDTF">2023-01-05T01:38:00Z</dcterms:modified>
</cp:coreProperties>
</file>