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20"/>
        <w:gridCol w:w="1134"/>
        <w:gridCol w:w="3685"/>
      </w:tblGrid>
      <w:tr w:rsidR="0018516F" w:rsidRPr="00B02DF7" w14:paraId="0D4B69BA" w14:textId="77777777" w:rsidTr="0097532A">
        <w:tc>
          <w:tcPr>
            <w:tcW w:w="48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22CCA69" w14:textId="2BA90566" w:rsidR="008F2920" w:rsidRPr="00B02DF7" w:rsidRDefault="00A61CC6" w:rsidP="006433BD">
            <w:pPr>
              <w:spacing w:line="240" w:lineRule="auto"/>
              <w:rPr>
                <w:rFonts w:eastAsia="ＭＳ ゴシック"/>
                <w:spacing w:val="0"/>
              </w:rPr>
            </w:pPr>
            <w:r w:rsidRPr="003249A3">
              <w:rPr>
                <w:rFonts w:eastAsia="ＭＳ ゴシック"/>
                <w:spacing w:val="0"/>
              </w:rPr>
              <w:t>治験</w:t>
            </w:r>
            <w:r w:rsidR="651129F0" w:rsidRPr="003249A3">
              <w:rPr>
                <w:rFonts w:eastAsia="ＭＳ ゴシック"/>
                <w:spacing w:val="0"/>
              </w:rPr>
              <w:t>書式</w:t>
            </w:r>
            <w:r w:rsidR="00CD36E2">
              <w:rPr>
                <w:rFonts w:eastAsia="ＭＳ ゴシック"/>
                <w:spacing w:val="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DE4CD" w14:textId="77777777" w:rsidR="008F2920" w:rsidRPr="00B02DF7" w:rsidRDefault="008F2920" w:rsidP="006433BD">
            <w:pPr>
              <w:spacing w:line="240" w:lineRule="auto"/>
              <w:jc w:val="center"/>
              <w:rPr>
                <w:rFonts w:eastAsia="ＭＳ ゴシック"/>
                <w:spacing w:val="0"/>
                <w:sz w:val="20"/>
              </w:rPr>
            </w:pPr>
            <w:r w:rsidRPr="00B02DF7">
              <w:rPr>
                <w:rFonts w:eastAsia="ＭＳ ゴシック" w:hint="eastAsia"/>
                <w:spacing w:val="0"/>
                <w:sz w:val="20"/>
              </w:rPr>
              <w:t>整理番号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F7153" w14:textId="77777777" w:rsidR="008F2920" w:rsidRPr="00B02DF7" w:rsidRDefault="008F2920" w:rsidP="006433BD">
            <w:pPr>
              <w:spacing w:line="240" w:lineRule="auto"/>
              <w:jc w:val="center"/>
              <w:rPr>
                <w:rFonts w:eastAsia="ＭＳ ゴシック"/>
                <w:spacing w:val="0"/>
                <w:sz w:val="20"/>
              </w:rPr>
            </w:pPr>
          </w:p>
        </w:tc>
      </w:tr>
      <w:tr w:rsidR="00EB24A8" w:rsidRPr="00B02DF7" w14:paraId="75F52897" w14:textId="77777777" w:rsidTr="0097532A">
        <w:tc>
          <w:tcPr>
            <w:tcW w:w="48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23BFB1" w14:textId="77777777" w:rsidR="00EB24A8" w:rsidRPr="00B02DF7" w:rsidRDefault="00EB24A8" w:rsidP="006433BD">
            <w:pPr>
              <w:spacing w:line="240" w:lineRule="auto"/>
              <w:rPr>
                <w:rFonts w:eastAsia="ＭＳ ゴシック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DA8D6" w14:textId="7B377797" w:rsidR="00EB24A8" w:rsidRPr="00B02DF7" w:rsidRDefault="00EB24A8" w:rsidP="006433BD">
            <w:pPr>
              <w:spacing w:line="240" w:lineRule="auto"/>
              <w:jc w:val="center"/>
              <w:rPr>
                <w:rFonts w:eastAsia="ＭＳ ゴシック"/>
                <w:sz w:val="20"/>
              </w:rPr>
            </w:pPr>
            <w:r w:rsidRPr="00B02DF7">
              <w:rPr>
                <w:rFonts w:eastAsia="ＭＳ ゴシック" w:hint="eastAsia"/>
                <w:sz w:val="20"/>
              </w:rPr>
              <w:t>区分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31B25" w14:textId="71CBB36B" w:rsidR="00EB24A8" w:rsidRPr="00B02DF7" w:rsidRDefault="00EB24A8" w:rsidP="006433BD">
            <w:pPr>
              <w:spacing w:line="240" w:lineRule="auto"/>
              <w:rPr>
                <w:rFonts w:eastAsia="ＭＳ ゴシック"/>
                <w:sz w:val="20"/>
              </w:rPr>
            </w:pPr>
            <w:r w:rsidRPr="003249A3">
              <w:rPr>
                <w:rFonts w:eastAsia="ＭＳ ゴシック" w:hint="eastAsia"/>
                <w:sz w:val="20"/>
              </w:rPr>
              <w:t>□</w:t>
            </w:r>
            <w:r w:rsidR="00CD36E2">
              <w:rPr>
                <w:rFonts w:eastAsia="ＭＳ ゴシック" w:hint="eastAsia"/>
                <w:sz w:val="20"/>
              </w:rPr>
              <w:t>治験</w:t>
            </w:r>
            <w:r w:rsidRPr="003249A3">
              <w:rPr>
                <w:rFonts w:eastAsia="ＭＳ ゴシック" w:hint="eastAsia"/>
                <w:sz w:val="20"/>
              </w:rPr>
              <w:t xml:space="preserve">　□</w:t>
            </w:r>
            <w:r w:rsidR="00CD36E2">
              <w:rPr>
                <w:rFonts w:eastAsia="ＭＳ ゴシック" w:hint="eastAsia"/>
                <w:sz w:val="20"/>
              </w:rPr>
              <w:t xml:space="preserve">製造販売後調査　</w:t>
            </w:r>
            <w:r w:rsidR="00CD36E2" w:rsidRPr="003249A3">
              <w:rPr>
                <w:rFonts w:eastAsia="ＭＳ ゴシック" w:hint="eastAsia"/>
                <w:sz w:val="20"/>
              </w:rPr>
              <w:t>□</w:t>
            </w:r>
            <w:r w:rsidR="00CD36E2">
              <w:rPr>
                <w:rFonts w:eastAsia="ＭＳ ゴシック" w:hint="eastAsia"/>
                <w:sz w:val="20"/>
              </w:rPr>
              <w:t>治験以外</w:t>
            </w:r>
          </w:p>
        </w:tc>
      </w:tr>
      <w:tr w:rsidR="00EB24A8" w:rsidRPr="00B02DF7" w14:paraId="7C9A1525" w14:textId="77777777" w:rsidTr="009753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20" w:type="dxa"/>
            <w:tcBorders>
              <w:right w:val="single" w:sz="4" w:space="0" w:color="auto"/>
            </w:tcBorders>
          </w:tcPr>
          <w:p w14:paraId="54D27625" w14:textId="77777777" w:rsidR="00EB24A8" w:rsidRPr="003249A3" w:rsidRDefault="00EB24A8" w:rsidP="000017E3">
            <w:pPr>
              <w:spacing w:line="240" w:lineRule="auto"/>
              <w:rPr>
                <w:rFonts w:eastAsia="ＭＳ ゴシック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B5497" w14:textId="77777777" w:rsidR="00EB24A8" w:rsidRPr="003249A3" w:rsidRDefault="00EB24A8" w:rsidP="000017E3">
            <w:pPr>
              <w:spacing w:line="240" w:lineRule="auto"/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CB03E" w14:textId="77777777" w:rsidR="00EB24A8" w:rsidRDefault="00CD36E2" w:rsidP="000017E3">
            <w:pPr>
              <w:spacing w:line="240" w:lineRule="auto"/>
              <w:rPr>
                <w:rFonts w:eastAsia="ＭＳ ゴシック"/>
                <w:sz w:val="20"/>
              </w:rPr>
            </w:pPr>
            <w:r>
              <w:rPr>
                <w:rFonts w:eastAsia="ＭＳ ゴシック" w:hint="eastAsia"/>
                <w:sz w:val="20"/>
              </w:rPr>
              <w:t>□医薬品　□医療機器　□再生医療等製品</w:t>
            </w:r>
          </w:p>
          <w:p w14:paraId="32B8F4F4" w14:textId="35EC7059" w:rsidR="00CD36E2" w:rsidRPr="003249A3" w:rsidRDefault="00CD36E2" w:rsidP="000017E3">
            <w:pPr>
              <w:spacing w:line="240" w:lineRule="auto"/>
              <w:rPr>
                <w:rFonts w:eastAsia="ＭＳ ゴシック"/>
                <w:sz w:val="20"/>
              </w:rPr>
            </w:pPr>
            <w:r>
              <w:rPr>
                <w:rFonts w:eastAsia="ＭＳ ゴシック" w:hint="eastAsia"/>
                <w:sz w:val="20"/>
              </w:rPr>
              <w:t>□体外診断用医薬品　□その他</w:t>
            </w:r>
          </w:p>
        </w:tc>
      </w:tr>
    </w:tbl>
    <w:p w14:paraId="257B16E9" w14:textId="77777777" w:rsidR="001B15C6" w:rsidRDefault="001B15C6" w:rsidP="001B15C6">
      <w:pPr>
        <w:autoSpaceDE/>
        <w:autoSpaceDN/>
        <w:spacing w:before="100" w:beforeAutospacing="1" w:line="240" w:lineRule="auto"/>
        <w:contextualSpacing/>
        <w:jc w:val="left"/>
        <w:rPr>
          <w:rFonts w:eastAsia="ＭＳ ゴシック"/>
          <w:color w:val="000000"/>
          <w:spacing w:val="0"/>
        </w:rPr>
      </w:pPr>
    </w:p>
    <w:p w14:paraId="31C33A9D" w14:textId="19AC1254" w:rsidR="008F2920" w:rsidRPr="00B02DF7" w:rsidRDefault="00CD36E2" w:rsidP="006433BD">
      <w:pPr>
        <w:spacing w:line="240" w:lineRule="auto"/>
        <w:jc w:val="center"/>
        <w:rPr>
          <w:rFonts w:eastAsia="ＭＳ ゴシック"/>
          <w:sz w:val="28"/>
        </w:rPr>
      </w:pPr>
      <w:r>
        <w:rPr>
          <w:rFonts w:eastAsia="ＭＳ ゴシック" w:hint="eastAsia"/>
          <w:sz w:val="28"/>
        </w:rPr>
        <w:t>契約内容変更に関する覚書</w:t>
      </w:r>
    </w:p>
    <w:p w14:paraId="4623D2A5" w14:textId="77777777" w:rsidR="001B15C6" w:rsidRDefault="001B15C6" w:rsidP="001B15C6">
      <w:pPr>
        <w:autoSpaceDE/>
        <w:autoSpaceDN/>
        <w:spacing w:before="100" w:beforeAutospacing="1" w:line="240" w:lineRule="auto"/>
        <w:contextualSpacing/>
        <w:jc w:val="left"/>
        <w:rPr>
          <w:rFonts w:eastAsia="ＭＳ ゴシック"/>
          <w:color w:val="000000"/>
          <w:spacing w:val="0"/>
        </w:rPr>
      </w:pPr>
    </w:p>
    <w:p w14:paraId="4B4D1231" w14:textId="20C86DF6" w:rsidR="00CD36E2" w:rsidRDefault="00DE7E55" w:rsidP="00CD36E2">
      <w:pPr>
        <w:autoSpaceDE/>
        <w:autoSpaceDN/>
        <w:spacing w:before="100" w:beforeAutospacing="1" w:line="240" w:lineRule="auto"/>
        <w:contextualSpacing/>
        <w:jc w:val="left"/>
        <w:rPr>
          <w:rFonts w:eastAsia="ＭＳ ゴシック"/>
          <w:color w:val="000000"/>
          <w:spacing w:val="0"/>
        </w:rPr>
      </w:pPr>
      <w:r w:rsidRPr="00B02DF7">
        <w:rPr>
          <w:rFonts w:eastAsia="ＭＳ ゴシック" w:hint="eastAsia"/>
          <w:color w:val="000000"/>
          <w:spacing w:val="0"/>
          <w:u w:color="000000"/>
        </w:rPr>
        <w:t>国立研究開発</w:t>
      </w:r>
      <w:r w:rsidR="00DA0B58" w:rsidRPr="00B02DF7">
        <w:rPr>
          <w:rFonts w:eastAsia="ＭＳ ゴシック" w:hint="eastAsia"/>
          <w:color w:val="000000"/>
          <w:spacing w:val="0"/>
          <w:u w:color="000000"/>
        </w:rPr>
        <w:t>法人</w:t>
      </w:r>
      <w:r w:rsidR="003E1D87" w:rsidRPr="00B02DF7">
        <w:rPr>
          <w:rFonts w:eastAsia="ＭＳ ゴシック" w:hint="eastAsia"/>
          <w:color w:val="000000"/>
          <w:spacing w:val="0"/>
          <w:u w:color="000000"/>
        </w:rPr>
        <w:t>国立</w:t>
      </w:r>
      <w:r w:rsidR="00DA0B58" w:rsidRPr="00B02DF7">
        <w:rPr>
          <w:rFonts w:eastAsia="ＭＳ ゴシック" w:hint="eastAsia"/>
          <w:color w:val="000000"/>
          <w:spacing w:val="0"/>
          <w:u w:color="000000"/>
        </w:rPr>
        <w:t>国際医療研究</w:t>
      </w:r>
      <w:r w:rsidR="00242886" w:rsidRPr="00B02DF7">
        <w:rPr>
          <w:rFonts w:eastAsia="ＭＳ ゴシック" w:hint="eastAsia"/>
          <w:color w:val="000000"/>
          <w:spacing w:val="0"/>
          <w:u w:color="000000"/>
        </w:rPr>
        <w:t>センター</w:t>
      </w:r>
      <w:r w:rsidR="008F2920" w:rsidRPr="00B02DF7">
        <w:rPr>
          <w:rFonts w:eastAsia="ＭＳ ゴシック"/>
          <w:color w:val="000000"/>
          <w:spacing w:val="0"/>
        </w:rPr>
        <w:t>(</w:t>
      </w:r>
      <w:r w:rsidR="008F2920" w:rsidRPr="00B02DF7">
        <w:rPr>
          <w:rFonts w:eastAsia="ＭＳ ゴシック" w:hint="eastAsia"/>
          <w:color w:val="000000"/>
          <w:spacing w:val="0"/>
        </w:rPr>
        <w:t>以下「甲」という。</w:t>
      </w:r>
      <w:r w:rsidR="008F2920" w:rsidRPr="00B02DF7">
        <w:rPr>
          <w:rFonts w:eastAsia="ＭＳ ゴシック"/>
          <w:color w:val="000000"/>
          <w:spacing w:val="0"/>
        </w:rPr>
        <w:t>)</w:t>
      </w:r>
      <w:r w:rsidR="008F2920" w:rsidRPr="00B02DF7">
        <w:rPr>
          <w:rFonts w:eastAsia="ＭＳ ゴシック" w:hint="eastAsia"/>
          <w:color w:val="000000"/>
          <w:spacing w:val="0"/>
        </w:rPr>
        <w:t>と</w:t>
      </w:r>
      <w:r w:rsidR="008F2920" w:rsidRPr="00B02DF7">
        <w:rPr>
          <w:rFonts w:eastAsia="ＭＳ ゴシック" w:hint="eastAsia"/>
          <w:color w:val="000000"/>
          <w:spacing w:val="0"/>
          <w:u w:val="single" w:color="000000"/>
        </w:rPr>
        <w:t>（依頼者の名称）</w:t>
      </w:r>
      <w:r w:rsidR="008F2920" w:rsidRPr="00B02DF7">
        <w:rPr>
          <w:rFonts w:eastAsia="ＭＳ ゴシック"/>
          <w:color w:val="000000"/>
          <w:spacing w:val="0"/>
        </w:rPr>
        <w:t>(</w:t>
      </w:r>
      <w:r w:rsidR="008F2920" w:rsidRPr="00B02DF7">
        <w:rPr>
          <w:rFonts w:eastAsia="ＭＳ ゴシック" w:hint="eastAsia"/>
          <w:color w:val="000000"/>
          <w:spacing w:val="0"/>
        </w:rPr>
        <w:t>以下「乙」という。</w:t>
      </w:r>
      <w:r w:rsidR="008F2920" w:rsidRPr="00B02DF7">
        <w:rPr>
          <w:rFonts w:eastAsia="ＭＳ ゴシック"/>
          <w:color w:val="000000"/>
          <w:spacing w:val="0"/>
        </w:rPr>
        <w:t>)</w:t>
      </w:r>
      <w:r w:rsidR="00CD36E2" w:rsidRPr="00CD36E2">
        <w:rPr>
          <w:rFonts w:hint="eastAsia"/>
        </w:rPr>
        <w:t xml:space="preserve"> </w:t>
      </w:r>
      <w:r w:rsidR="00CD36E2" w:rsidRPr="00CD36E2">
        <w:rPr>
          <w:rFonts w:eastAsia="ＭＳ ゴシック" w:hint="eastAsia"/>
          <w:color w:val="000000"/>
          <w:spacing w:val="0"/>
        </w:rPr>
        <w:t xml:space="preserve">との間において、西暦　　年　</w:t>
      </w:r>
      <w:r w:rsidR="00CD36E2" w:rsidRPr="00CD36E2">
        <w:rPr>
          <w:rFonts w:eastAsia="ＭＳ ゴシック" w:hint="eastAsia"/>
          <w:color w:val="000000"/>
          <w:spacing w:val="0"/>
        </w:rPr>
        <w:t xml:space="preserve"> </w:t>
      </w:r>
      <w:r w:rsidR="00CD36E2" w:rsidRPr="00CD36E2">
        <w:rPr>
          <w:rFonts w:eastAsia="ＭＳ ゴシック" w:hint="eastAsia"/>
          <w:color w:val="000000"/>
          <w:spacing w:val="0"/>
        </w:rPr>
        <w:t xml:space="preserve">月　</w:t>
      </w:r>
      <w:r w:rsidR="00CD36E2" w:rsidRPr="00CD36E2">
        <w:rPr>
          <w:rFonts w:eastAsia="ＭＳ ゴシック" w:hint="eastAsia"/>
          <w:color w:val="000000"/>
          <w:spacing w:val="0"/>
        </w:rPr>
        <w:t xml:space="preserve"> </w:t>
      </w:r>
      <w:r w:rsidR="00CD36E2" w:rsidRPr="00CD36E2">
        <w:rPr>
          <w:rFonts w:eastAsia="ＭＳ ゴシック" w:hint="eastAsia"/>
          <w:color w:val="000000"/>
          <w:spacing w:val="0"/>
        </w:rPr>
        <w:t>日付で締結した下記研究に関する受託研究</w:t>
      </w:r>
      <w:r w:rsidR="00CD36E2">
        <w:rPr>
          <w:rFonts w:eastAsia="ＭＳ ゴシック" w:hint="eastAsia"/>
          <w:color w:val="000000"/>
          <w:spacing w:val="0"/>
        </w:rPr>
        <w:t>（治験／製造販売後調査／治験以外）</w:t>
      </w:r>
      <w:r w:rsidR="00CD36E2" w:rsidRPr="00CD36E2">
        <w:rPr>
          <w:rFonts w:eastAsia="ＭＳ ゴシック" w:hint="eastAsia"/>
          <w:color w:val="000000"/>
          <w:spacing w:val="0"/>
        </w:rPr>
        <w:t>契約書の一部を以下のとおり変更する。</w:t>
      </w:r>
    </w:p>
    <w:p w14:paraId="442F3143" w14:textId="77777777" w:rsidR="001B15C6" w:rsidRDefault="001B15C6" w:rsidP="00CD36E2">
      <w:pPr>
        <w:autoSpaceDE/>
        <w:autoSpaceDN/>
        <w:spacing w:before="100" w:beforeAutospacing="1" w:line="240" w:lineRule="auto"/>
        <w:contextualSpacing/>
        <w:jc w:val="left"/>
        <w:rPr>
          <w:rFonts w:eastAsia="ＭＳ ゴシック"/>
          <w:color w:val="000000"/>
          <w:spacing w:val="0"/>
        </w:rPr>
      </w:pPr>
    </w:p>
    <w:p w14:paraId="14EF3BDB" w14:textId="77777777" w:rsidR="00CD36E2" w:rsidRDefault="00CD36E2" w:rsidP="00CD36E2">
      <w:pPr>
        <w:pStyle w:val="af1"/>
      </w:pPr>
      <w:r>
        <w:rPr>
          <w:rFonts w:hint="eastAsia"/>
        </w:rPr>
        <w:t>記</w:t>
      </w: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3611"/>
        <w:gridCol w:w="3612"/>
      </w:tblGrid>
      <w:tr w:rsidR="00484DE4" w:rsidRPr="00484DE4" w14:paraId="42A8AD15" w14:textId="77777777" w:rsidTr="003027B3">
        <w:trPr>
          <w:trHeight w:val="771"/>
        </w:trPr>
        <w:tc>
          <w:tcPr>
            <w:tcW w:w="2405" w:type="dxa"/>
            <w:gridSpan w:val="2"/>
            <w:vMerge w:val="restart"/>
            <w:vAlign w:val="center"/>
          </w:tcPr>
          <w:p w14:paraId="3AED6F57" w14:textId="2B6F91EA" w:rsidR="00484DE4" w:rsidRPr="00484DE4" w:rsidRDefault="00484DE4" w:rsidP="00484DE4">
            <w:pPr>
              <w:jc w:val="center"/>
              <w:rPr>
                <w:rFonts w:ascii="ＭＳ ゴシック" w:eastAsia="ＭＳ ゴシック" w:hAnsi="ＭＳ ゴシック"/>
              </w:rPr>
            </w:pPr>
            <w:r w:rsidRPr="00484DE4">
              <w:rPr>
                <w:rFonts w:ascii="ＭＳ ゴシック" w:eastAsia="ＭＳ ゴシック" w:hAnsi="ＭＳ ゴシック" w:hint="eastAsia"/>
              </w:rPr>
              <w:t>研究課題名</w:t>
            </w:r>
          </w:p>
        </w:tc>
        <w:tc>
          <w:tcPr>
            <w:tcW w:w="7223" w:type="dxa"/>
            <w:gridSpan w:val="2"/>
          </w:tcPr>
          <w:p w14:paraId="2B1AEAA6" w14:textId="50B10C13" w:rsidR="00484DE4" w:rsidRPr="00484DE4" w:rsidRDefault="00484DE4" w:rsidP="00CD36E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84DE4" w:rsidRPr="00484DE4" w14:paraId="591FDC47" w14:textId="77777777" w:rsidTr="003027B3">
        <w:trPr>
          <w:trHeight w:val="60"/>
        </w:trPr>
        <w:tc>
          <w:tcPr>
            <w:tcW w:w="2405" w:type="dxa"/>
            <w:gridSpan w:val="2"/>
            <w:vMerge/>
          </w:tcPr>
          <w:p w14:paraId="446B2DB6" w14:textId="77777777" w:rsidR="00484DE4" w:rsidRPr="00484DE4" w:rsidRDefault="00484DE4" w:rsidP="00CD36E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223" w:type="dxa"/>
            <w:gridSpan w:val="2"/>
          </w:tcPr>
          <w:p w14:paraId="5EC57B81" w14:textId="6D8B44FE" w:rsidR="00484DE4" w:rsidRPr="00484DE4" w:rsidRDefault="003027B3" w:rsidP="00CD36E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実施計画書No</w:t>
            </w:r>
            <w:r>
              <w:rPr>
                <w:rFonts w:ascii="ＭＳ ゴシック" w:eastAsia="ＭＳ ゴシック" w:hAnsi="ＭＳ ゴシック"/>
              </w:rPr>
              <w:t>.</w:t>
            </w:r>
            <w:r>
              <w:rPr>
                <w:rFonts w:ascii="ＭＳ ゴシック" w:eastAsia="ＭＳ ゴシック" w:hAnsi="ＭＳ ゴシック" w:hint="eastAsia"/>
              </w:rPr>
              <w:t>：</w:t>
            </w:r>
          </w:p>
        </w:tc>
      </w:tr>
      <w:tr w:rsidR="00484DE4" w:rsidRPr="00484DE4" w14:paraId="30FB9F56" w14:textId="77777777" w:rsidTr="003027B3">
        <w:trPr>
          <w:trHeight w:val="50"/>
        </w:trPr>
        <w:tc>
          <w:tcPr>
            <w:tcW w:w="562" w:type="dxa"/>
            <w:vMerge w:val="restart"/>
            <w:textDirection w:val="tbRlV"/>
            <w:vAlign w:val="center"/>
          </w:tcPr>
          <w:p w14:paraId="6B98C710" w14:textId="73474740" w:rsidR="00484DE4" w:rsidRPr="00484DE4" w:rsidRDefault="00484DE4" w:rsidP="003027B3">
            <w:pPr>
              <w:ind w:left="113" w:right="113"/>
              <w:jc w:val="center"/>
              <w:rPr>
                <w:rFonts w:ascii="ＭＳ ゴシック" w:eastAsia="ＭＳ ゴシック" w:hAnsi="ＭＳ ゴシック"/>
              </w:rPr>
            </w:pPr>
            <w:r w:rsidRPr="00484DE4">
              <w:rPr>
                <w:rFonts w:ascii="ＭＳ ゴシック" w:eastAsia="ＭＳ ゴシック" w:hAnsi="ＭＳ ゴシック" w:hint="eastAsia"/>
              </w:rPr>
              <w:t>変更内容</w:t>
            </w:r>
          </w:p>
        </w:tc>
        <w:tc>
          <w:tcPr>
            <w:tcW w:w="1843" w:type="dxa"/>
          </w:tcPr>
          <w:p w14:paraId="5F1998D0" w14:textId="090225E9" w:rsidR="00484DE4" w:rsidRPr="00484DE4" w:rsidRDefault="00484DE4" w:rsidP="00666175">
            <w:pPr>
              <w:jc w:val="center"/>
              <w:rPr>
                <w:rFonts w:ascii="ＭＳ ゴシック" w:eastAsia="ＭＳ ゴシック" w:hAnsi="ＭＳ ゴシック"/>
              </w:rPr>
            </w:pPr>
            <w:r w:rsidRPr="00484DE4">
              <w:rPr>
                <w:rFonts w:ascii="ＭＳ ゴシック" w:eastAsia="ＭＳ ゴシック" w:hAnsi="ＭＳ ゴシック" w:hint="eastAsia"/>
              </w:rPr>
              <w:t>変更事項（条項）</w:t>
            </w:r>
          </w:p>
        </w:tc>
        <w:tc>
          <w:tcPr>
            <w:tcW w:w="3611" w:type="dxa"/>
          </w:tcPr>
          <w:p w14:paraId="740841E5" w14:textId="566C96EE" w:rsidR="00484DE4" w:rsidRPr="00484DE4" w:rsidRDefault="00484DE4" w:rsidP="00666175">
            <w:pPr>
              <w:jc w:val="center"/>
              <w:rPr>
                <w:rFonts w:ascii="ＭＳ ゴシック" w:eastAsia="ＭＳ ゴシック" w:hAnsi="ＭＳ ゴシック"/>
              </w:rPr>
            </w:pPr>
            <w:r w:rsidRPr="00484DE4">
              <w:rPr>
                <w:rFonts w:ascii="ＭＳ ゴシック" w:eastAsia="ＭＳ ゴシック" w:hAnsi="ＭＳ ゴシック" w:hint="eastAsia"/>
              </w:rPr>
              <w:t>変更前</w:t>
            </w:r>
          </w:p>
        </w:tc>
        <w:tc>
          <w:tcPr>
            <w:tcW w:w="3612" w:type="dxa"/>
          </w:tcPr>
          <w:p w14:paraId="7BD4E254" w14:textId="3D349F52" w:rsidR="00484DE4" w:rsidRPr="00484DE4" w:rsidRDefault="00484DE4" w:rsidP="00666175">
            <w:pPr>
              <w:jc w:val="center"/>
              <w:rPr>
                <w:rFonts w:ascii="ＭＳ ゴシック" w:eastAsia="ＭＳ ゴシック" w:hAnsi="ＭＳ ゴシック"/>
              </w:rPr>
            </w:pPr>
            <w:r w:rsidRPr="00484DE4">
              <w:rPr>
                <w:rFonts w:ascii="ＭＳ ゴシック" w:eastAsia="ＭＳ ゴシック" w:hAnsi="ＭＳ ゴシック" w:hint="eastAsia"/>
              </w:rPr>
              <w:t>変更後</w:t>
            </w:r>
          </w:p>
        </w:tc>
      </w:tr>
      <w:tr w:rsidR="00484DE4" w:rsidRPr="00484DE4" w14:paraId="79759769" w14:textId="77777777" w:rsidTr="001B15C6">
        <w:trPr>
          <w:trHeight w:val="2211"/>
        </w:trPr>
        <w:tc>
          <w:tcPr>
            <w:tcW w:w="562" w:type="dxa"/>
            <w:vMerge/>
          </w:tcPr>
          <w:p w14:paraId="082778C6" w14:textId="77777777" w:rsidR="00484DE4" w:rsidRPr="00484DE4" w:rsidRDefault="00484DE4" w:rsidP="00CD36E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3" w:type="dxa"/>
          </w:tcPr>
          <w:p w14:paraId="6D50FFDF" w14:textId="77777777" w:rsidR="00484DE4" w:rsidRPr="00484DE4" w:rsidRDefault="00484DE4" w:rsidP="00CD36E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611" w:type="dxa"/>
          </w:tcPr>
          <w:p w14:paraId="5774F3D7" w14:textId="77777777" w:rsidR="00484DE4" w:rsidRPr="00484DE4" w:rsidRDefault="00484DE4" w:rsidP="00CD36E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612" w:type="dxa"/>
          </w:tcPr>
          <w:p w14:paraId="3CBB5340" w14:textId="5B81197C" w:rsidR="001B15C6" w:rsidRPr="00484DE4" w:rsidRDefault="001B15C6" w:rsidP="003027B3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38D7F1B6" w14:textId="77777777" w:rsidR="00CD36E2" w:rsidRDefault="00CD36E2" w:rsidP="00CD36E2"/>
    <w:p w14:paraId="2AA76F46" w14:textId="59ECEF4D" w:rsidR="008F2920" w:rsidRPr="00B02DF7" w:rsidRDefault="003027B3" w:rsidP="006433BD">
      <w:pPr>
        <w:spacing w:line="240" w:lineRule="auto"/>
        <w:rPr>
          <w:rFonts w:eastAsia="ＭＳ ゴシック"/>
          <w:spacing w:val="0"/>
        </w:rPr>
      </w:pPr>
      <w:r>
        <w:rPr>
          <w:rFonts w:eastAsia="ＭＳ ゴシック" w:hint="eastAsia"/>
          <w:spacing w:val="0"/>
        </w:rPr>
        <w:t>以上の合意</w:t>
      </w:r>
      <w:r w:rsidR="008F2920" w:rsidRPr="00B02DF7">
        <w:rPr>
          <w:rFonts w:eastAsia="ＭＳ ゴシック" w:hint="eastAsia"/>
          <w:spacing w:val="0"/>
        </w:rPr>
        <w:t>の証として本書を２通作成し、甲乙記名捺印の上、甲１通乙１通を保有する。</w:t>
      </w:r>
    </w:p>
    <w:p w14:paraId="74649643" w14:textId="77777777" w:rsidR="008F2920" w:rsidRPr="00B02DF7" w:rsidRDefault="008F2920" w:rsidP="006433BD">
      <w:pPr>
        <w:spacing w:line="240" w:lineRule="auto"/>
        <w:rPr>
          <w:rFonts w:eastAsia="ＭＳ ゴシック"/>
          <w:spacing w:val="0"/>
        </w:rPr>
      </w:pPr>
    </w:p>
    <w:p w14:paraId="51E578C5" w14:textId="77777777" w:rsidR="008F2920" w:rsidRPr="00B02DF7" w:rsidRDefault="008F2920" w:rsidP="006433BD">
      <w:pPr>
        <w:spacing w:line="240" w:lineRule="auto"/>
        <w:rPr>
          <w:rFonts w:eastAsia="ＭＳ ゴシック"/>
          <w:spacing w:val="0"/>
        </w:rPr>
      </w:pPr>
    </w:p>
    <w:p w14:paraId="6B56F980" w14:textId="6A9BF48A" w:rsidR="008F2920" w:rsidRPr="00B02DF7" w:rsidRDefault="008F2920" w:rsidP="006433BD">
      <w:pPr>
        <w:spacing w:line="240" w:lineRule="auto"/>
        <w:rPr>
          <w:rFonts w:eastAsia="ＭＳ ゴシック"/>
          <w:spacing w:val="0"/>
        </w:rPr>
      </w:pPr>
      <w:r w:rsidRPr="00B02DF7">
        <w:rPr>
          <w:rFonts w:eastAsia="ＭＳ ゴシック" w:hint="eastAsia"/>
          <w:spacing w:val="0"/>
        </w:rPr>
        <w:t>西暦</w:t>
      </w:r>
      <w:r w:rsidR="00D1772C" w:rsidRPr="00B02DF7">
        <w:rPr>
          <w:rFonts w:eastAsia="ＭＳ ゴシック" w:hint="eastAsia"/>
          <w:spacing w:val="0"/>
        </w:rPr>
        <w:t xml:space="preserve">　　</w:t>
      </w:r>
      <w:r w:rsidR="000B678D">
        <w:rPr>
          <w:rFonts w:eastAsia="ＭＳ ゴシック" w:hint="eastAsia"/>
          <w:spacing w:val="0"/>
        </w:rPr>
        <w:t xml:space="preserve">　</w:t>
      </w:r>
      <w:r w:rsidRPr="00B02DF7">
        <w:rPr>
          <w:rFonts w:eastAsia="ＭＳ ゴシック" w:hint="eastAsia"/>
          <w:spacing w:val="0"/>
        </w:rPr>
        <w:t>年</w:t>
      </w:r>
      <w:r w:rsidR="00D1772C" w:rsidRPr="003249A3">
        <w:rPr>
          <w:rFonts w:eastAsia="ＭＳ ゴシック" w:hint="eastAsia"/>
          <w:spacing w:val="0"/>
        </w:rPr>
        <w:t xml:space="preserve">　</w:t>
      </w:r>
      <w:r w:rsidR="00B40636" w:rsidRPr="003249A3">
        <w:rPr>
          <w:rFonts w:eastAsia="ＭＳ ゴシック" w:hint="eastAsia"/>
          <w:spacing w:val="0"/>
        </w:rPr>
        <w:t xml:space="preserve">　</w:t>
      </w:r>
      <w:r w:rsidRPr="00B02DF7">
        <w:rPr>
          <w:rFonts w:eastAsia="ＭＳ ゴシック" w:hint="eastAsia"/>
          <w:spacing w:val="0"/>
        </w:rPr>
        <w:t>月</w:t>
      </w:r>
      <w:r w:rsidR="00D1772C" w:rsidRPr="003249A3">
        <w:rPr>
          <w:rFonts w:eastAsia="ＭＳ ゴシック" w:hint="eastAsia"/>
          <w:spacing w:val="0"/>
        </w:rPr>
        <w:t xml:space="preserve">　</w:t>
      </w:r>
      <w:r w:rsidR="00B40636" w:rsidRPr="003249A3">
        <w:rPr>
          <w:rFonts w:eastAsia="ＭＳ ゴシック" w:hint="eastAsia"/>
          <w:spacing w:val="0"/>
        </w:rPr>
        <w:t xml:space="preserve">　</w:t>
      </w:r>
      <w:r w:rsidRPr="00B02DF7">
        <w:rPr>
          <w:rFonts w:eastAsia="ＭＳ ゴシック" w:hint="eastAsia"/>
          <w:spacing w:val="0"/>
        </w:rPr>
        <w:t>日</w:t>
      </w:r>
    </w:p>
    <w:p w14:paraId="02AE9ED6" w14:textId="77777777" w:rsidR="008F2920" w:rsidRPr="00B02DF7" w:rsidRDefault="008F2920" w:rsidP="006433BD">
      <w:pPr>
        <w:spacing w:line="240" w:lineRule="auto"/>
        <w:rPr>
          <w:rFonts w:eastAsia="ＭＳ ゴシック"/>
          <w:spacing w:val="0"/>
        </w:rPr>
      </w:pPr>
    </w:p>
    <w:p w14:paraId="00102A9F" w14:textId="0C825519" w:rsidR="008F2920" w:rsidRPr="00B02DF7" w:rsidRDefault="008F2920" w:rsidP="006433BD">
      <w:pPr>
        <w:spacing w:line="240" w:lineRule="auto"/>
        <w:rPr>
          <w:rFonts w:eastAsia="ＭＳ ゴシック"/>
          <w:spacing w:val="0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7"/>
        <w:gridCol w:w="1099"/>
        <w:gridCol w:w="5662"/>
      </w:tblGrid>
      <w:tr w:rsidR="00827E60" w:rsidRPr="00B02DF7" w14:paraId="09884C9D" w14:textId="77777777" w:rsidTr="00286B41">
        <w:tc>
          <w:tcPr>
            <w:tcW w:w="2877" w:type="dxa"/>
          </w:tcPr>
          <w:p w14:paraId="76F25CB9" w14:textId="0411F47E" w:rsidR="00827E60" w:rsidRPr="003249A3" w:rsidRDefault="00827E60" w:rsidP="00A340B3">
            <w:pPr>
              <w:spacing w:line="360" w:lineRule="auto"/>
              <w:rPr>
                <w:rFonts w:eastAsia="ＭＳ ゴシック"/>
                <w:spacing w:val="0"/>
              </w:rPr>
            </w:pPr>
          </w:p>
        </w:tc>
        <w:tc>
          <w:tcPr>
            <w:tcW w:w="1099" w:type="dxa"/>
          </w:tcPr>
          <w:p w14:paraId="4ADC0D22" w14:textId="380CEE15" w:rsidR="00827E60" w:rsidRPr="003249A3" w:rsidRDefault="00827E60" w:rsidP="00A340B3">
            <w:pPr>
              <w:spacing w:line="360" w:lineRule="auto"/>
              <w:rPr>
                <w:rFonts w:eastAsia="ＭＳ ゴシック"/>
                <w:spacing w:val="0"/>
              </w:rPr>
            </w:pPr>
            <w:r w:rsidRPr="003249A3">
              <w:rPr>
                <w:rFonts w:eastAsia="ＭＳ ゴシック"/>
                <w:spacing w:val="0"/>
              </w:rPr>
              <w:t>(</w:t>
            </w:r>
            <w:r w:rsidRPr="003249A3">
              <w:rPr>
                <w:rFonts w:eastAsia="ＭＳ ゴシック" w:hint="eastAsia"/>
                <w:spacing w:val="0"/>
              </w:rPr>
              <w:t>住所</w:t>
            </w:r>
            <w:r w:rsidRPr="003249A3">
              <w:rPr>
                <w:rFonts w:eastAsia="ＭＳ ゴシック"/>
                <w:spacing w:val="0"/>
              </w:rPr>
              <w:t>)</w:t>
            </w:r>
          </w:p>
        </w:tc>
        <w:tc>
          <w:tcPr>
            <w:tcW w:w="5662" w:type="dxa"/>
          </w:tcPr>
          <w:p w14:paraId="76F0A8CA" w14:textId="2BA05B69" w:rsidR="00827E60" w:rsidRPr="003249A3" w:rsidRDefault="00827E60" w:rsidP="00A340B3">
            <w:pPr>
              <w:spacing w:line="360" w:lineRule="auto"/>
              <w:rPr>
                <w:rFonts w:eastAsia="ＭＳ ゴシック"/>
                <w:spacing w:val="0"/>
              </w:rPr>
            </w:pPr>
            <w:r w:rsidRPr="003249A3">
              <w:rPr>
                <w:rFonts w:eastAsia="ＭＳ ゴシック" w:hint="eastAsia"/>
                <w:spacing w:val="0"/>
              </w:rPr>
              <w:t>東京都新宿区戸山一丁目２１番１号</w:t>
            </w:r>
          </w:p>
        </w:tc>
      </w:tr>
      <w:tr w:rsidR="00286B41" w:rsidRPr="00B02DF7" w14:paraId="5B46D2A7" w14:textId="77777777" w:rsidTr="00286B41">
        <w:tc>
          <w:tcPr>
            <w:tcW w:w="2877" w:type="dxa"/>
          </w:tcPr>
          <w:p w14:paraId="19F261B0" w14:textId="77777777" w:rsidR="00286B41" w:rsidRPr="003249A3" w:rsidRDefault="00286B41" w:rsidP="00A340B3">
            <w:pPr>
              <w:spacing w:line="360" w:lineRule="auto"/>
              <w:jc w:val="right"/>
              <w:rPr>
                <w:rFonts w:eastAsia="ＭＳ ゴシック"/>
                <w:spacing w:val="0"/>
              </w:rPr>
            </w:pPr>
            <w:r w:rsidRPr="003249A3">
              <w:rPr>
                <w:rFonts w:eastAsia="ＭＳ ゴシック" w:hint="eastAsia"/>
                <w:spacing w:val="0"/>
                <w:lang w:eastAsia="zh-CN"/>
              </w:rPr>
              <w:t>甲</w:t>
            </w:r>
          </w:p>
        </w:tc>
        <w:tc>
          <w:tcPr>
            <w:tcW w:w="1099" w:type="dxa"/>
          </w:tcPr>
          <w:p w14:paraId="029A59A2" w14:textId="77777777" w:rsidR="00286B41" w:rsidRPr="00B02DF7" w:rsidRDefault="00286B41" w:rsidP="006433BD">
            <w:pPr>
              <w:spacing w:line="360" w:lineRule="auto"/>
              <w:rPr>
                <w:rFonts w:eastAsia="ＭＳ ゴシック"/>
                <w:spacing w:val="0"/>
              </w:rPr>
            </w:pPr>
            <w:r w:rsidRPr="003249A3">
              <w:rPr>
                <w:rFonts w:eastAsia="ＭＳ ゴシック"/>
                <w:spacing w:val="0"/>
                <w:lang w:eastAsia="zh-CN"/>
              </w:rPr>
              <w:t>(</w:t>
            </w:r>
            <w:r w:rsidRPr="00B02DF7">
              <w:rPr>
                <w:rFonts w:eastAsia="ＭＳ ゴシック" w:hint="eastAsia"/>
                <w:spacing w:val="0"/>
              </w:rPr>
              <w:t>名称</w:t>
            </w:r>
            <w:r w:rsidRPr="003249A3">
              <w:rPr>
                <w:rFonts w:eastAsia="ＭＳ ゴシック"/>
                <w:spacing w:val="0"/>
                <w:lang w:eastAsia="zh-CN"/>
              </w:rPr>
              <w:t>)</w:t>
            </w:r>
          </w:p>
        </w:tc>
        <w:tc>
          <w:tcPr>
            <w:tcW w:w="5662" w:type="dxa"/>
          </w:tcPr>
          <w:p w14:paraId="766D5445" w14:textId="6EA86DC5" w:rsidR="00286B41" w:rsidRPr="00B02DF7" w:rsidRDefault="00286B41" w:rsidP="006433BD">
            <w:pPr>
              <w:spacing w:line="360" w:lineRule="auto"/>
              <w:rPr>
                <w:rFonts w:eastAsia="ＭＳ ゴシック"/>
                <w:spacing w:val="0"/>
              </w:rPr>
            </w:pPr>
            <w:r w:rsidRPr="00B02DF7">
              <w:rPr>
                <w:rFonts w:eastAsia="ＭＳ ゴシック" w:hint="eastAsia"/>
                <w:spacing w:val="0"/>
              </w:rPr>
              <w:t>国立研究開発法人国立国際医療研究センター</w:t>
            </w:r>
          </w:p>
        </w:tc>
      </w:tr>
      <w:tr w:rsidR="009A6EE6" w:rsidRPr="00B02DF7" w14:paraId="7D28C367" w14:textId="77777777" w:rsidTr="00286B41">
        <w:tc>
          <w:tcPr>
            <w:tcW w:w="2877" w:type="dxa"/>
          </w:tcPr>
          <w:p w14:paraId="44061337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</w:p>
        </w:tc>
        <w:tc>
          <w:tcPr>
            <w:tcW w:w="1099" w:type="dxa"/>
          </w:tcPr>
          <w:p w14:paraId="381BEFFC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  <w:r w:rsidRPr="00B02DF7">
              <w:rPr>
                <w:rFonts w:eastAsia="ＭＳ ゴシック"/>
                <w:spacing w:val="0"/>
              </w:rPr>
              <w:t>(</w:t>
            </w:r>
            <w:r w:rsidRPr="00B02DF7">
              <w:rPr>
                <w:rFonts w:eastAsia="ＭＳ ゴシック" w:hint="eastAsia"/>
                <w:spacing w:val="0"/>
              </w:rPr>
              <w:t>代表者</w:t>
            </w:r>
            <w:r w:rsidRPr="00B02DF7">
              <w:rPr>
                <w:rFonts w:eastAsia="ＭＳ ゴシック"/>
                <w:spacing w:val="0"/>
              </w:rPr>
              <w:t>)</w:t>
            </w:r>
          </w:p>
        </w:tc>
        <w:tc>
          <w:tcPr>
            <w:tcW w:w="5662" w:type="dxa"/>
          </w:tcPr>
          <w:p w14:paraId="22D26992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  <w:r w:rsidRPr="003249A3">
              <w:rPr>
                <w:rFonts w:eastAsia="ＭＳ ゴシック" w:hint="eastAsia"/>
                <w:spacing w:val="0"/>
              </w:rPr>
              <w:t xml:space="preserve">理事長　　</w:t>
            </w:r>
            <w:r w:rsidRPr="003249A3">
              <w:rPr>
                <w:rFonts w:eastAsia="ＭＳ ゴシック" w:cs="ＭＳ ゴシック" w:hint="eastAsia"/>
                <w:spacing w:val="0"/>
                <w:szCs w:val="21"/>
              </w:rPr>
              <w:t>國土　典宏</w:t>
            </w:r>
            <w:r w:rsidRPr="003249A3">
              <w:rPr>
                <w:rFonts w:eastAsia="ＭＳ ゴシック" w:hint="eastAsia"/>
                <w:spacing w:val="0"/>
              </w:rPr>
              <w:t xml:space="preserve">　　　</w:t>
            </w:r>
            <w:r w:rsidRPr="003249A3">
              <w:rPr>
                <w:rFonts w:eastAsia="ＭＳ ゴシック" w:hint="eastAsia"/>
                <w:spacing w:val="0"/>
              </w:rPr>
              <w:t xml:space="preserve">  </w:t>
            </w:r>
            <w:r w:rsidRPr="003249A3">
              <w:rPr>
                <w:rFonts w:eastAsia="ＭＳ ゴシック" w:hint="eastAsia"/>
                <w:spacing w:val="0"/>
              </w:rPr>
              <w:t>印</w:t>
            </w:r>
          </w:p>
        </w:tc>
      </w:tr>
      <w:tr w:rsidR="009A6EE6" w:rsidRPr="00B02DF7" w14:paraId="5242599B" w14:textId="77777777" w:rsidTr="00286B41">
        <w:tc>
          <w:tcPr>
            <w:tcW w:w="2877" w:type="dxa"/>
          </w:tcPr>
          <w:p w14:paraId="337BAC68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</w:p>
        </w:tc>
        <w:tc>
          <w:tcPr>
            <w:tcW w:w="1099" w:type="dxa"/>
          </w:tcPr>
          <w:p w14:paraId="2A91EBB2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</w:p>
        </w:tc>
        <w:tc>
          <w:tcPr>
            <w:tcW w:w="5662" w:type="dxa"/>
          </w:tcPr>
          <w:p w14:paraId="3B0BE44E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</w:p>
        </w:tc>
      </w:tr>
      <w:tr w:rsidR="009A6EE6" w:rsidRPr="00B02DF7" w14:paraId="70229960" w14:textId="77777777" w:rsidTr="00286B41">
        <w:tc>
          <w:tcPr>
            <w:tcW w:w="2877" w:type="dxa"/>
          </w:tcPr>
          <w:p w14:paraId="4FBE0F36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</w:p>
        </w:tc>
        <w:tc>
          <w:tcPr>
            <w:tcW w:w="1099" w:type="dxa"/>
          </w:tcPr>
          <w:p w14:paraId="495A6355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</w:p>
        </w:tc>
        <w:tc>
          <w:tcPr>
            <w:tcW w:w="5662" w:type="dxa"/>
          </w:tcPr>
          <w:p w14:paraId="2BA1901E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</w:p>
        </w:tc>
      </w:tr>
      <w:tr w:rsidR="009A6EE6" w:rsidRPr="00B02DF7" w14:paraId="05EC6BEA" w14:textId="77777777" w:rsidTr="00286B41">
        <w:tc>
          <w:tcPr>
            <w:tcW w:w="2877" w:type="dxa"/>
          </w:tcPr>
          <w:p w14:paraId="35FFFF1D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</w:p>
        </w:tc>
        <w:tc>
          <w:tcPr>
            <w:tcW w:w="1099" w:type="dxa"/>
          </w:tcPr>
          <w:p w14:paraId="38EADE84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  <w:r w:rsidRPr="003249A3">
              <w:rPr>
                <w:rFonts w:eastAsia="ＭＳ ゴシック"/>
                <w:spacing w:val="0"/>
              </w:rPr>
              <w:t>(</w:t>
            </w:r>
            <w:r w:rsidRPr="003249A3">
              <w:rPr>
                <w:rFonts w:eastAsia="ＭＳ ゴシック" w:hint="eastAsia"/>
                <w:spacing w:val="0"/>
              </w:rPr>
              <w:t>住所</w:t>
            </w:r>
            <w:r w:rsidRPr="003249A3">
              <w:rPr>
                <w:rFonts w:eastAsia="ＭＳ ゴシック"/>
                <w:spacing w:val="0"/>
              </w:rPr>
              <w:t>)</w:t>
            </w:r>
          </w:p>
        </w:tc>
        <w:tc>
          <w:tcPr>
            <w:tcW w:w="5662" w:type="dxa"/>
          </w:tcPr>
          <w:p w14:paraId="256745C5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</w:p>
        </w:tc>
      </w:tr>
      <w:tr w:rsidR="009A6EE6" w:rsidRPr="00B02DF7" w14:paraId="6E8BD8A9" w14:textId="77777777" w:rsidTr="00286B41">
        <w:tc>
          <w:tcPr>
            <w:tcW w:w="2877" w:type="dxa"/>
          </w:tcPr>
          <w:p w14:paraId="501E30A8" w14:textId="77777777" w:rsidR="009A6EE6" w:rsidRPr="00B02DF7" w:rsidRDefault="009A6EE6" w:rsidP="006433BD">
            <w:pPr>
              <w:spacing w:line="360" w:lineRule="auto"/>
              <w:jc w:val="right"/>
              <w:rPr>
                <w:rFonts w:eastAsia="ＭＳ ゴシック"/>
                <w:spacing w:val="0"/>
              </w:rPr>
            </w:pPr>
            <w:r w:rsidRPr="003249A3">
              <w:rPr>
                <w:rFonts w:eastAsia="ＭＳ ゴシック" w:hint="eastAsia"/>
                <w:spacing w:val="0"/>
              </w:rPr>
              <w:t>乙</w:t>
            </w:r>
          </w:p>
        </w:tc>
        <w:tc>
          <w:tcPr>
            <w:tcW w:w="1099" w:type="dxa"/>
          </w:tcPr>
          <w:p w14:paraId="313D8FBF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  <w:r w:rsidRPr="003249A3">
              <w:rPr>
                <w:rFonts w:eastAsia="ＭＳ ゴシック"/>
                <w:spacing w:val="0"/>
                <w:lang w:eastAsia="zh-CN"/>
              </w:rPr>
              <w:t>(</w:t>
            </w:r>
            <w:r w:rsidRPr="003249A3">
              <w:rPr>
                <w:rFonts w:eastAsia="ＭＳ ゴシック" w:hint="eastAsia"/>
                <w:spacing w:val="0"/>
                <w:lang w:eastAsia="zh-CN"/>
              </w:rPr>
              <w:t>名称</w:t>
            </w:r>
            <w:r w:rsidRPr="003249A3">
              <w:rPr>
                <w:rFonts w:eastAsia="ＭＳ ゴシック"/>
                <w:spacing w:val="0"/>
                <w:lang w:eastAsia="zh-CN"/>
              </w:rPr>
              <w:t>)</w:t>
            </w:r>
          </w:p>
        </w:tc>
        <w:tc>
          <w:tcPr>
            <w:tcW w:w="5662" w:type="dxa"/>
          </w:tcPr>
          <w:p w14:paraId="21C06FC0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</w:p>
        </w:tc>
      </w:tr>
      <w:tr w:rsidR="009A6EE6" w:rsidRPr="00B02DF7" w14:paraId="2827BF20" w14:textId="77777777" w:rsidTr="00286B41">
        <w:tc>
          <w:tcPr>
            <w:tcW w:w="2877" w:type="dxa"/>
          </w:tcPr>
          <w:p w14:paraId="00294D4D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</w:p>
        </w:tc>
        <w:tc>
          <w:tcPr>
            <w:tcW w:w="1099" w:type="dxa"/>
          </w:tcPr>
          <w:p w14:paraId="4B87243E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  <w:r w:rsidRPr="003249A3">
              <w:rPr>
                <w:rFonts w:eastAsia="ＭＳ ゴシック"/>
                <w:spacing w:val="0"/>
              </w:rPr>
              <w:t>(</w:t>
            </w:r>
            <w:r w:rsidRPr="003249A3">
              <w:rPr>
                <w:rFonts w:eastAsia="ＭＳ ゴシック" w:hint="eastAsia"/>
                <w:spacing w:val="0"/>
              </w:rPr>
              <w:t>代表者</w:t>
            </w:r>
            <w:r w:rsidRPr="003249A3">
              <w:rPr>
                <w:rFonts w:eastAsia="ＭＳ ゴシック"/>
                <w:spacing w:val="0"/>
              </w:rPr>
              <w:t>)</w:t>
            </w:r>
          </w:p>
        </w:tc>
        <w:tc>
          <w:tcPr>
            <w:tcW w:w="5662" w:type="dxa"/>
          </w:tcPr>
          <w:p w14:paraId="1A862AE1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  <w:r w:rsidRPr="003249A3">
              <w:rPr>
                <w:rFonts w:eastAsia="ＭＳ ゴシック" w:hint="eastAsia"/>
                <w:spacing w:val="0"/>
              </w:rPr>
              <w:t xml:space="preserve">　　　　　　　　　　　　　　印</w:t>
            </w:r>
          </w:p>
        </w:tc>
      </w:tr>
    </w:tbl>
    <w:p w14:paraId="646B0157" w14:textId="70AE9F2E" w:rsidR="001454E0" w:rsidRPr="003249A3" w:rsidRDefault="001454E0" w:rsidP="003027B3">
      <w:pPr>
        <w:pStyle w:val="a5"/>
        <w:wordWrap/>
        <w:spacing w:line="240" w:lineRule="auto"/>
        <w:rPr>
          <w:rFonts w:eastAsia="ＭＳ ゴシック"/>
        </w:rPr>
      </w:pPr>
    </w:p>
    <w:sectPr w:rsidR="001454E0" w:rsidRPr="003249A3" w:rsidSect="00DF4413">
      <w:footerReference w:type="even" r:id="rId10"/>
      <w:footerReference w:type="default" r:id="rId11"/>
      <w:endnotePr>
        <w:numFmt w:val="decimal"/>
      </w:endnotePr>
      <w:pgSz w:w="11906" w:h="16838" w:code="9"/>
      <w:pgMar w:top="1134" w:right="1134" w:bottom="1134" w:left="1134" w:header="851" w:footer="567" w:gutter="0"/>
      <w:cols w:space="425"/>
      <w:docGrid w:type="lines"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5699E" w14:textId="77777777" w:rsidR="0018516F" w:rsidRDefault="0018516F">
      <w:pPr>
        <w:spacing w:line="240" w:lineRule="auto"/>
      </w:pPr>
      <w:r>
        <w:separator/>
      </w:r>
    </w:p>
  </w:endnote>
  <w:endnote w:type="continuationSeparator" w:id="0">
    <w:p w14:paraId="63061155" w14:textId="77777777" w:rsidR="0018516F" w:rsidRDefault="0018516F">
      <w:pPr>
        <w:spacing w:line="240" w:lineRule="auto"/>
      </w:pPr>
      <w:r>
        <w:continuationSeparator/>
      </w:r>
    </w:p>
  </w:endnote>
  <w:endnote w:type="continuationNotice" w:id="1">
    <w:p w14:paraId="27B61C13" w14:textId="77777777" w:rsidR="0018516F" w:rsidRDefault="0018516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22DC9" w14:textId="77777777" w:rsidR="003930DA" w:rsidRDefault="003930DA">
    <w:pPr>
      <w:pStyle w:val="a3"/>
      <w:framePr w:wrap="auto" w:vAnchor="text" w:hAnchor="margin" w:xAlign="center" w:y="1"/>
      <w:rPr>
        <w:rStyle w:val="a4"/>
        <w:sz w:val="24"/>
      </w:rPr>
    </w:pPr>
    <w:r>
      <w:rPr>
        <w:rStyle w:val="a4"/>
        <w:sz w:val="24"/>
      </w:rPr>
      <w:fldChar w:fldCharType="begin"/>
    </w:r>
    <w:r>
      <w:rPr>
        <w:rStyle w:val="a4"/>
        <w:sz w:val="24"/>
      </w:rPr>
      <w:instrText xml:space="preserve">page  </w:instrText>
    </w:r>
    <w:r>
      <w:rPr>
        <w:rStyle w:val="a4"/>
        <w:sz w:val="24"/>
      </w:rPr>
      <w:fldChar w:fldCharType="end"/>
    </w:r>
  </w:p>
  <w:p w14:paraId="6C934904" w14:textId="77777777" w:rsidR="003930DA" w:rsidRDefault="003930D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E6F82" w14:textId="77777777" w:rsidR="003930DA" w:rsidRDefault="003930DA">
    <w:pPr>
      <w:pStyle w:val="a3"/>
      <w:framePr w:wrap="auto" w:vAnchor="text" w:hAnchor="margin" w:xAlign="center" w:y="1"/>
      <w:rPr>
        <w:rStyle w:val="a4"/>
        <w:sz w:val="24"/>
      </w:rPr>
    </w:pPr>
    <w:r>
      <w:rPr>
        <w:rStyle w:val="a4"/>
        <w:sz w:val="24"/>
      </w:rPr>
      <w:fldChar w:fldCharType="begin"/>
    </w:r>
    <w:r>
      <w:rPr>
        <w:rStyle w:val="a4"/>
        <w:sz w:val="24"/>
      </w:rPr>
      <w:instrText xml:space="preserve">page  </w:instrText>
    </w:r>
    <w:r>
      <w:rPr>
        <w:rStyle w:val="a4"/>
        <w:sz w:val="24"/>
      </w:rPr>
      <w:fldChar w:fldCharType="separate"/>
    </w:r>
    <w:r w:rsidR="00F82201">
      <w:rPr>
        <w:rStyle w:val="a4"/>
        <w:noProof/>
        <w:sz w:val="24"/>
      </w:rPr>
      <w:t>9</w:t>
    </w:r>
    <w:r>
      <w:rPr>
        <w:rStyle w:val="a4"/>
        <w:sz w:val="24"/>
      </w:rPr>
      <w:fldChar w:fldCharType="end"/>
    </w:r>
  </w:p>
  <w:p w14:paraId="5028BCF8" w14:textId="77777777" w:rsidR="003930DA" w:rsidRDefault="003930D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08674" w14:textId="77777777" w:rsidR="0018516F" w:rsidRDefault="0018516F">
      <w:pPr>
        <w:spacing w:line="240" w:lineRule="auto"/>
      </w:pPr>
      <w:r>
        <w:separator/>
      </w:r>
    </w:p>
  </w:footnote>
  <w:footnote w:type="continuationSeparator" w:id="0">
    <w:p w14:paraId="4499D29E" w14:textId="77777777" w:rsidR="0018516F" w:rsidRDefault="0018516F">
      <w:pPr>
        <w:spacing w:line="240" w:lineRule="auto"/>
      </w:pPr>
      <w:r>
        <w:continuationSeparator/>
      </w:r>
    </w:p>
  </w:footnote>
  <w:footnote w:type="continuationNotice" w:id="1">
    <w:p w14:paraId="0BFC3410" w14:textId="77777777" w:rsidR="0018516F" w:rsidRDefault="0018516F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rawingGridHorizontalSpacing w:val="95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CC8"/>
    <w:rsid w:val="000017E3"/>
    <w:rsid w:val="0000329F"/>
    <w:rsid w:val="00003F3E"/>
    <w:rsid w:val="00004754"/>
    <w:rsid w:val="000053DA"/>
    <w:rsid w:val="00024CB8"/>
    <w:rsid w:val="000261CB"/>
    <w:rsid w:val="00036EF4"/>
    <w:rsid w:val="00043A62"/>
    <w:rsid w:val="00045791"/>
    <w:rsid w:val="00054B4B"/>
    <w:rsid w:val="00055062"/>
    <w:rsid w:val="00065542"/>
    <w:rsid w:val="00066534"/>
    <w:rsid w:val="00067597"/>
    <w:rsid w:val="000735E7"/>
    <w:rsid w:val="00074E64"/>
    <w:rsid w:val="00077942"/>
    <w:rsid w:val="00080365"/>
    <w:rsid w:val="000807C8"/>
    <w:rsid w:val="00082ADC"/>
    <w:rsid w:val="000916DE"/>
    <w:rsid w:val="00094641"/>
    <w:rsid w:val="00094A5D"/>
    <w:rsid w:val="00095090"/>
    <w:rsid w:val="000A219A"/>
    <w:rsid w:val="000A3AF5"/>
    <w:rsid w:val="000A5755"/>
    <w:rsid w:val="000A6044"/>
    <w:rsid w:val="000B65AF"/>
    <w:rsid w:val="000B678D"/>
    <w:rsid w:val="000C596A"/>
    <w:rsid w:val="000D2173"/>
    <w:rsid w:val="000D2613"/>
    <w:rsid w:val="000D2B7F"/>
    <w:rsid w:val="000E25EF"/>
    <w:rsid w:val="000E2898"/>
    <w:rsid w:val="000E7EA3"/>
    <w:rsid w:val="000F03F6"/>
    <w:rsid w:val="000F5B06"/>
    <w:rsid w:val="00123CCE"/>
    <w:rsid w:val="00130CC7"/>
    <w:rsid w:val="00136F4E"/>
    <w:rsid w:val="001446B9"/>
    <w:rsid w:val="001454E0"/>
    <w:rsid w:val="0016612B"/>
    <w:rsid w:val="0017139C"/>
    <w:rsid w:val="001736D7"/>
    <w:rsid w:val="00181B7C"/>
    <w:rsid w:val="00182028"/>
    <w:rsid w:val="0018516F"/>
    <w:rsid w:val="00186EE9"/>
    <w:rsid w:val="00190072"/>
    <w:rsid w:val="00195F6E"/>
    <w:rsid w:val="001A17B5"/>
    <w:rsid w:val="001A205B"/>
    <w:rsid w:val="001A5B9C"/>
    <w:rsid w:val="001B15C6"/>
    <w:rsid w:val="001B2635"/>
    <w:rsid w:val="001E31B3"/>
    <w:rsid w:val="00200521"/>
    <w:rsid w:val="00202E3C"/>
    <w:rsid w:val="00212462"/>
    <w:rsid w:val="002154E0"/>
    <w:rsid w:val="00227D17"/>
    <w:rsid w:val="0024170C"/>
    <w:rsid w:val="00242886"/>
    <w:rsid w:val="00246E46"/>
    <w:rsid w:val="00253EF7"/>
    <w:rsid w:val="002619A7"/>
    <w:rsid w:val="00261F85"/>
    <w:rsid w:val="00263188"/>
    <w:rsid w:val="0026403E"/>
    <w:rsid w:val="00286B41"/>
    <w:rsid w:val="002B0A9F"/>
    <w:rsid w:val="002B0CEC"/>
    <w:rsid w:val="002B6476"/>
    <w:rsid w:val="002C26C0"/>
    <w:rsid w:val="002C3B46"/>
    <w:rsid w:val="002C4D39"/>
    <w:rsid w:val="002D0652"/>
    <w:rsid w:val="002D0CB8"/>
    <w:rsid w:val="002F6C1A"/>
    <w:rsid w:val="00301479"/>
    <w:rsid w:val="00301BB6"/>
    <w:rsid w:val="003027B3"/>
    <w:rsid w:val="003249A3"/>
    <w:rsid w:val="00333A4D"/>
    <w:rsid w:val="00337435"/>
    <w:rsid w:val="00337873"/>
    <w:rsid w:val="00347276"/>
    <w:rsid w:val="00350417"/>
    <w:rsid w:val="003518A5"/>
    <w:rsid w:val="00351C1F"/>
    <w:rsid w:val="00362D29"/>
    <w:rsid w:val="00377118"/>
    <w:rsid w:val="00381391"/>
    <w:rsid w:val="003853B9"/>
    <w:rsid w:val="00387668"/>
    <w:rsid w:val="003930DA"/>
    <w:rsid w:val="003A62C3"/>
    <w:rsid w:val="003A7875"/>
    <w:rsid w:val="003B74F6"/>
    <w:rsid w:val="003C2E18"/>
    <w:rsid w:val="003C65AE"/>
    <w:rsid w:val="003D1759"/>
    <w:rsid w:val="003D1B55"/>
    <w:rsid w:val="003D63AE"/>
    <w:rsid w:val="003E1D87"/>
    <w:rsid w:val="003E3D64"/>
    <w:rsid w:val="003F22B7"/>
    <w:rsid w:val="003F7E4A"/>
    <w:rsid w:val="00410546"/>
    <w:rsid w:val="00410F15"/>
    <w:rsid w:val="00426C7C"/>
    <w:rsid w:val="00434CEA"/>
    <w:rsid w:val="004560B6"/>
    <w:rsid w:val="004560BD"/>
    <w:rsid w:val="0046315B"/>
    <w:rsid w:val="00467F7A"/>
    <w:rsid w:val="00473293"/>
    <w:rsid w:val="00475E3E"/>
    <w:rsid w:val="00477376"/>
    <w:rsid w:val="00484DE4"/>
    <w:rsid w:val="004851A4"/>
    <w:rsid w:val="0048571E"/>
    <w:rsid w:val="00495444"/>
    <w:rsid w:val="00496359"/>
    <w:rsid w:val="004B4131"/>
    <w:rsid w:val="004B5894"/>
    <w:rsid w:val="004E07A9"/>
    <w:rsid w:val="004E2297"/>
    <w:rsid w:val="004E2F1F"/>
    <w:rsid w:val="004E454F"/>
    <w:rsid w:val="00501C89"/>
    <w:rsid w:val="005127F5"/>
    <w:rsid w:val="00520804"/>
    <w:rsid w:val="005372D1"/>
    <w:rsid w:val="005425CF"/>
    <w:rsid w:val="005429A4"/>
    <w:rsid w:val="0054411E"/>
    <w:rsid w:val="005479F2"/>
    <w:rsid w:val="00550090"/>
    <w:rsid w:val="00552D3C"/>
    <w:rsid w:val="0055589D"/>
    <w:rsid w:val="00556689"/>
    <w:rsid w:val="0056021D"/>
    <w:rsid w:val="00560BA2"/>
    <w:rsid w:val="005669ED"/>
    <w:rsid w:val="00580B45"/>
    <w:rsid w:val="005A2863"/>
    <w:rsid w:val="005C6968"/>
    <w:rsid w:val="005D372C"/>
    <w:rsid w:val="005E5383"/>
    <w:rsid w:val="005F0BB6"/>
    <w:rsid w:val="005F56EE"/>
    <w:rsid w:val="00600A3A"/>
    <w:rsid w:val="00603AE9"/>
    <w:rsid w:val="00606C10"/>
    <w:rsid w:val="0061072E"/>
    <w:rsid w:val="0062408C"/>
    <w:rsid w:val="006433BD"/>
    <w:rsid w:val="006439F8"/>
    <w:rsid w:val="00646E6A"/>
    <w:rsid w:val="00666175"/>
    <w:rsid w:val="00667716"/>
    <w:rsid w:val="00685B35"/>
    <w:rsid w:val="00690112"/>
    <w:rsid w:val="00695581"/>
    <w:rsid w:val="00695796"/>
    <w:rsid w:val="006A2A9B"/>
    <w:rsid w:val="006B2A02"/>
    <w:rsid w:val="006C395A"/>
    <w:rsid w:val="006C46E5"/>
    <w:rsid w:val="006D6287"/>
    <w:rsid w:val="006E0039"/>
    <w:rsid w:val="0070298A"/>
    <w:rsid w:val="00707622"/>
    <w:rsid w:val="007209EC"/>
    <w:rsid w:val="00721511"/>
    <w:rsid w:val="00730D21"/>
    <w:rsid w:val="00730FF2"/>
    <w:rsid w:val="00735164"/>
    <w:rsid w:val="0073766B"/>
    <w:rsid w:val="00742F3D"/>
    <w:rsid w:val="007512A5"/>
    <w:rsid w:val="00760EE3"/>
    <w:rsid w:val="00762B34"/>
    <w:rsid w:val="00770034"/>
    <w:rsid w:val="00771EBA"/>
    <w:rsid w:val="007876B4"/>
    <w:rsid w:val="00797856"/>
    <w:rsid w:val="007E4CC8"/>
    <w:rsid w:val="007E5133"/>
    <w:rsid w:val="007E662D"/>
    <w:rsid w:val="007F0222"/>
    <w:rsid w:val="007F3A2D"/>
    <w:rsid w:val="007F547C"/>
    <w:rsid w:val="007F707D"/>
    <w:rsid w:val="008074A4"/>
    <w:rsid w:val="008169E7"/>
    <w:rsid w:val="00827D1B"/>
    <w:rsid w:val="00827E60"/>
    <w:rsid w:val="00835B28"/>
    <w:rsid w:val="008571F1"/>
    <w:rsid w:val="008827D5"/>
    <w:rsid w:val="008C61BD"/>
    <w:rsid w:val="008D1547"/>
    <w:rsid w:val="008F2920"/>
    <w:rsid w:val="008F60D1"/>
    <w:rsid w:val="0090132F"/>
    <w:rsid w:val="00910B1A"/>
    <w:rsid w:val="00913BB5"/>
    <w:rsid w:val="00926EC6"/>
    <w:rsid w:val="00953467"/>
    <w:rsid w:val="00963040"/>
    <w:rsid w:val="009659AD"/>
    <w:rsid w:val="00970C41"/>
    <w:rsid w:val="00972986"/>
    <w:rsid w:val="0097532A"/>
    <w:rsid w:val="00980DB3"/>
    <w:rsid w:val="0098698A"/>
    <w:rsid w:val="00992924"/>
    <w:rsid w:val="00997601"/>
    <w:rsid w:val="009A20A2"/>
    <w:rsid w:val="009A6EE6"/>
    <w:rsid w:val="009B17B6"/>
    <w:rsid w:val="009B4517"/>
    <w:rsid w:val="009C0B6B"/>
    <w:rsid w:val="009C1EF1"/>
    <w:rsid w:val="009C27D2"/>
    <w:rsid w:val="009C3501"/>
    <w:rsid w:val="009C7FCF"/>
    <w:rsid w:val="009D2C4C"/>
    <w:rsid w:val="009D58A3"/>
    <w:rsid w:val="009F262F"/>
    <w:rsid w:val="00A053D9"/>
    <w:rsid w:val="00A13FB0"/>
    <w:rsid w:val="00A23A88"/>
    <w:rsid w:val="00A23A9C"/>
    <w:rsid w:val="00A279F1"/>
    <w:rsid w:val="00A340B3"/>
    <w:rsid w:val="00A61CC6"/>
    <w:rsid w:val="00A6576F"/>
    <w:rsid w:val="00A65C2B"/>
    <w:rsid w:val="00A66364"/>
    <w:rsid w:val="00A821F6"/>
    <w:rsid w:val="00A91B7C"/>
    <w:rsid w:val="00A94833"/>
    <w:rsid w:val="00A96630"/>
    <w:rsid w:val="00AA194D"/>
    <w:rsid w:val="00AA2F87"/>
    <w:rsid w:val="00AB7953"/>
    <w:rsid w:val="00AC163C"/>
    <w:rsid w:val="00AD5770"/>
    <w:rsid w:val="00AD5AE5"/>
    <w:rsid w:val="00AE29FA"/>
    <w:rsid w:val="00AE369A"/>
    <w:rsid w:val="00AF26BB"/>
    <w:rsid w:val="00B02DF7"/>
    <w:rsid w:val="00B10A05"/>
    <w:rsid w:val="00B206FA"/>
    <w:rsid w:val="00B2101C"/>
    <w:rsid w:val="00B215A4"/>
    <w:rsid w:val="00B35958"/>
    <w:rsid w:val="00B40636"/>
    <w:rsid w:val="00B44FD0"/>
    <w:rsid w:val="00B50B13"/>
    <w:rsid w:val="00B50F67"/>
    <w:rsid w:val="00B72027"/>
    <w:rsid w:val="00B82FEF"/>
    <w:rsid w:val="00B8796C"/>
    <w:rsid w:val="00B87F11"/>
    <w:rsid w:val="00B951C8"/>
    <w:rsid w:val="00B9662A"/>
    <w:rsid w:val="00BA232F"/>
    <w:rsid w:val="00BB16A6"/>
    <w:rsid w:val="00BC71B3"/>
    <w:rsid w:val="00BD247D"/>
    <w:rsid w:val="00BE48CF"/>
    <w:rsid w:val="00BE63FF"/>
    <w:rsid w:val="00BF1E1F"/>
    <w:rsid w:val="00C10E5F"/>
    <w:rsid w:val="00C259F5"/>
    <w:rsid w:val="00C27070"/>
    <w:rsid w:val="00C373C1"/>
    <w:rsid w:val="00C41C3E"/>
    <w:rsid w:val="00C71E29"/>
    <w:rsid w:val="00C7357A"/>
    <w:rsid w:val="00C832BD"/>
    <w:rsid w:val="00C85F22"/>
    <w:rsid w:val="00C9098F"/>
    <w:rsid w:val="00CA356A"/>
    <w:rsid w:val="00CA437D"/>
    <w:rsid w:val="00CA4986"/>
    <w:rsid w:val="00CB12FC"/>
    <w:rsid w:val="00CB184E"/>
    <w:rsid w:val="00CD36E2"/>
    <w:rsid w:val="00CD5AC0"/>
    <w:rsid w:val="00CE6141"/>
    <w:rsid w:val="00CF4721"/>
    <w:rsid w:val="00CF7EF3"/>
    <w:rsid w:val="00D1772C"/>
    <w:rsid w:val="00D2160D"/>
    <w:rsid w:val="00D2241E"/>
    <w:rsid w:val="00D24103"/>
    <w:rsid w:val="00D3035B"/>
    <w:rsid w:val="00D325C6"/>
    <w:rsid w:val="00D363ED"/>
    <w:rsid w:val="00D42D10"/>
    <w:rsid w:val="00D704A8"/>
    <w:rsid w:val="00D81111"/>
    <w:rsid w:val="00D826F3"/>
    <w:rsid w:val="00DA0B58"/>
    <w:rsid w:val="00DA6E86"/>
    <w:rsid w:val="00DB666A"/>
    <w:rsid w:val="00DC46B3"/>
    <w:rsid w:val="00DD2197"/>
    <w:rsid w:val="00DE2BFB"/>
    <w:rsid w:val="00DE7E55"/>
    <w:rsid w:val="00DF4413"/>
    <w:rsid w:val="00DF501A"/>
    <w:rsid w:val="00E06B1A"/>
    <w:rsid w:val="00E0797B"/>
    <w:rsid w:val="00E12EB8"/>
    <w:rsid w:val="00E23D91"/>
    <w:rsid w:val="00E40286"/>
    <w:rsid w:val="00E45A53"/>
    <w:rsid w:val="00E46A2F"/>
    <w:rsid w:val="00E75E55"/>
    <w:rsid w:val="00E764CD"/>
    <w:rsid w:val="00E909AF"/>
    <w:rsid w:val="00E96441"/>
    <w:rsid w:val="00E96467"/>
    <w:rsid w:val="00EB0DFC"/>
    <w:rsid w:val="00EB24A8"/>
    <w:rsid w:val="00EB7CB3"/>
    <w:rsid w:val="00ED19E7"/>
    <w:rsid w:val="00ED412B"/>
    <w:rsid w:val="00EF4A4A"/>
    <w:rsid w:val="00F01BA5"/>
    <w:rsid w:val="00F07FF6"/>
    <w:rsid w:val="00F1727D"/>
    <w:rsid w:val="00F30847"/>
    <w:rsid w:val="00F3510F"/>
    <w:rsid w:val="00F37C9C"/>
    <w:rsid w:val="00F437FA"/>
    <w:rsid w:val="00F521D3"/>
    <w:rsid w:val="00F60E58"/>
    <w:rsid w:val="00F82201"/>
    <w:rsid w:val="00F9344C"/>
    <w:rsid w:val="00FA50CA"/>
    <w:rsid w:val="00FA66FF"/>
    <w:rsid w:val="00FA7CCC"/>
    <w:rsid w:val="00FB02BA"/>
    <w:rsid w:val="00FB18FE"/>
    <w:rsid w:val="00FB2270"/>
    <w:rsid w:val="00FB7AE1"/>
    <w:rsid w:val="00FD1DD3"/>
    <w:rsid w:val="00FD75E2"/>
    <w:rsid w:val="00FE68BC"/>
    <w:rsid w:val="00FF0F6B"/>
    <w:rsid w:val="00FF2BF7"/>
    <w:rsid w:val="00FF4ADF"/>
    <w:rsid w:val="24B34368"/>
    <w:rsid w:val="65112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9240B6"/>
  <w15:chartTrackingRefBased/>
  <w15:docId w15:val="{CDF833A8-F566-4197-BF42-D9AD1174F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2920"/>
    <w:pPr>
      <w:widowControl w:val="0"/>
      <w:autoSpaceDE w:val="0"/>
      <w:autoSpaceDN w:val="0"/>
      <w:adjustRightInd w:val="0"/>
      <w:spacing w:line="288" w:lineRule="exact"/>
      <w:jc w:val="both"/>
      <w:textAlignment w:val="baseline"/>
    </w:pPr>
    <w:rPr>
      <w:rFonts w:ascii="Times New Roman" w:eastAsia="Mincho" w:hAnsi="Times New Roman"/>
      <w:spacing w:val="-1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F2920"/>
    <w:pPr>
      <w:tabs>
        <w:tab w:val="center" w:pos="4252"/>
        <w:tab w:val="right" w:pos="8504"/>
      </w:tabs>
      <w:spacing w:line="360" w:lineRule="auto"/>
    </w:pPr>
    <w:rPr>
      <w:spacing w:val="0"/>
      <w:sz w:val="18"/>
    </w:rPr>
  </w:style>
  <w:style w:type="character" w:styleId="a4">
    <w:name w:val="page number"/>
    <w:rsid w:val="008F2920"/>
    <w:rPr>
      <w:sz w:val="20"/>
    </w:rPr>
  </w:style>
  <w:style w:type="paragraph" w:customStyle="1" w:styleId="a5">
    <w:name w:val="一太郎８/９"/>
    <w:rsid w:val="008F2920"/>
    <w:pPr>
      <w:widowControl w:val="0"/>
      <w:wordWrap w:val="0"/>
      <w:autoSpaceDE w:val="0"/>
      <w:autoSpaceDN w:val="0"/>
      <w:adjustRightInd w:val="0"/>
      <w:spacing w:line="292" w:lineRule="atLeast"/>
      <w:jc w:val="both"/>
    </w:pPr>
    <w:rPr>
      <w:spacing w:val="-2"/>
      <w:sz w:val="21"/>
      <w:szCs w:val="21"/>
    </w:rPr>
  </w:style>
  <w:style w:type="paragraph" w:styleId="a6">
    <w:name w:val="header"/>
    <w:basedOn w:val="a"/>
    <w:link w:val="a7"/>
    <w:uiPriority w:val="99"/>
    <w:unhideWhenUsed/>
    <w:rsid w:val="00ED19E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uiPriority w:val="99"/>
    <w:rsid w:val="00ED19E7"/>
    <w:rPr>
      <w:rFonts w:ascii="Times New Roman" w:eastAsia="Mincho" w:hAnsi="Times New Roman"/>
      <w:spacing w:val="-10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F60E58"/>
    <w:pPr>
      <w:spacing w:line="240" w:lineRule="auto"/>
    </w:pPr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F60E58"/>
    <w:rPr>
      <w:rFonts w:ascii="Arial" w:eastAsia="ＭＳ ゴシック" w:hAnsi="Arial" w:cs="Times New Roman"/>
      <w:spacing w:val="-10"/>
      <w:sz w:val="18"/>
      <w:szCs w:val="18"/>
    </w:rPr>
  </w:style>
  <w:style w:type="paragraph" w:styleId="aa">
    <w:name w:val="Revision"/>
    <w:hidden/>
    <w:uiPriority w:val="99"/>
    <w:semiHidden/>
    <w:rsid w:val="00FF2BF7"/>
    <w:rPr>
      <w:rFonts w:ascii="Times New Roman" w:eastAsia="Mincho" w:hAnsi="Times New Roman"/>
      <w:spacing w:val="-10"/>
      <w:sz w:val="21"/>
    </w:rPr>
  </w:style>
  <w:style w:type="character" w:styleId="ab">
    <w:name w:val="annotation reference"/>
    <w:uiPriority w:val="99"/>
    <w:semiHidden/>
    <w:unhideWhenUsed/>
    <w:rsid w:val="00195F6E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18516F"/>
    <w:pPr>
      <w:jc w:val="left"/>
    </w:pPr>
  </w:style>
  <w:style w:type="character" w:customStyle="1" w:styleId="ad">
    <w:name w:val="コメント文字列 (文字)"/>
    <w:link w:val="ac"/>
    <w:uiPriority w:val="99"/>
    <w:rsid w:val="00195F6E"/>
    <w:rPr>
      <w:rFonts w:ascii="Times New Roman" w:eastAsia="Mincho" w:hAnsi="Times New Roman"/>
      <w:spacing w:val="-10"/>
      <w:sz w:val="21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95F6E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195F6E"/>
    <w:rPr>
      <w:rFonts w:ascii="Times New Roman" w:eastAsia="Mincho" w:hAnsi="Times New Roman"/>
      <w:b/>
      <w:bCs/>
      <w:spacing w:val="-10"/>
      <w:sz w:val="21"/>
    </w:rPr>
  </w:style>
  <w:style w:type="table" w:styleId="af0">
    <w:name w:val="Table Grid"/>
    <w:basedOn w:val="a1"/>
    <w:uiPriority w:val="59"/>
    <w:rsid w:val="00827E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a"/>
    <w:rsid w:val="00065542"/>
    <w:pPr>
      <w:widowControl/>
      <w:autoSpaceDE/>
      <w:autoSpaceDN/>
      <w:adjustRightInd/>
      <w:spacing w:before="100" w:beforeAutospacing="1" w:after="100" w:afterAutospacing="1" w:line="240" w:lineRule="auto"/>
      <w:jc w:val="left"/>
      <w:textAlignment w:val="auto"/>
    </w:pPr>
    <w:rPr>
      <w:rFonts w:ascii="ＭＳ Ｐゴシック" w:eastAsia="ＭＳ Ｐゴシック" w:hAnsi="ＭＳ Ｐゴシック" w:cs="ＭＳ Ｐゴシック"/>
      <w:spacing w:val="0"/>
      <w:sz w:val="24"/>
      <w:szCs w:val="24"/>
    </w:rPr>
  </w:style>
  <w:style w:type="character" w:customStyle="1" w:styleId="normaltextrun">
    <w:name w:val="normaltextrun"/>
    <w:basedOn w:val="a0"/>
    <w:rsid w:val="00065542"/>
  </w:style>
  <w:style w:type="character" w:customStyle="1" w:styleId="eop">
    <w:name w:val="eop"/>
    <w:basedOn w:val="a0"/>
    <w:rsid w:val="00065542"/>
  </w:style>
  <w:style w:type="paragraph" w:styleId="af1">
    <w:name w:val="Note Heading"/>
    <w:basedOn w:val="a"/>
    <w:next w:val="a"/>
    <w:link w:val="af2"/>
    <w:uiPriority w:val="99"/>
    <w:unhideWhenUsed/>
    <w:rsid w:val="00CD36E2"/>
    <w:pPr>
      <w:jc w:val="center"/>
    </w:pPr>
    <w:rPr>
      <w:rFonts w:eastAsia="ＭＳ ゴシック"/>
      <w:color w:val="000000"/>
      <w:spacing w:val="0"/>
    </w:rPr>
  </w:style>
  <w:style w:type="character" w:customStyle="1" w:styleId="af2">
    <w:name w:val="記 (文字)"/>
    <w:basedOn w:val="a0"/>
    <w:link w:val="af1"/>
    <w:uiPriority w:val="99"/>
    <w:rsid w:val="00CD36E2"/>
    <w:rPr>
      <w:rFonts w:ascii="Times New Roman" w:eastAsia="ＭＳ ゴシック" w:hAnsi="Times New Roman"/>
      <w:color w:val="000000"/>
      <w:sz w:val="21"/>
    </w:rPr>
  </w:style>
  <w:style w:type="paragraph" w:styleId="af3">
    <w:name w:val="Closing"/>
    <w:basedOn w:val="a"/>
    <w:link w:val="af4"/>
    <w:uiPriority w:val="99"/>
    <w:unhideWhenUsed/>
    <w:rsid w:val="00CD36E2"/>
    <w:pPr>
      <w:jc w:val="right"/>
    </w:pPr>
    <w:rPr>
      <w:rFonts w:eastAsia="ＭＳ ゴシック"/>
      <w:color w:val="000000"/>
      <w:spacing w:val="0"/>
    </w:rPr>
  </w:style>
  <w:style w:type="character" w:customStyle="1" w:styleId="af4">
    <w:name w:val="結語 (文字)"/>
    <w:basedOn w:val="a0"/>
    <w:link w:val="af3"/>
    <w:uiPriority w:val="99"/>
    <w:rsid w:val="00CD36E2"/>
    <w:rPr>
      <w:rFonts w:ascii="Times New Roman" w:eastAsia="ＭＳ ゴシック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25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14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1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4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2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6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5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2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9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2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0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9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0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62548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0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277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48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762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34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3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294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85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79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428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69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582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686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599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87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4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87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154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59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6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1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64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659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25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060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3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722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48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14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046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234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67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630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240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10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52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53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31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792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21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21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2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45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07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07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42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679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054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683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04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807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90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558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67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022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52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749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45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8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66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09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807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574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99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144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98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10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87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1885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78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66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8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297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881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60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796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645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1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3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34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172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87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0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860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33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24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276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6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01283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71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695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485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82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01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85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2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849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27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42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257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751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7408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15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732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747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978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06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60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545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139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56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539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78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612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043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61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050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76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96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63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43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22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912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09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45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38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01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82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78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24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96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1287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483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37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620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39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882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00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7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07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882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67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763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192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218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64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65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1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00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7356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45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04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807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8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27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67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155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59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59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41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047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1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38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8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12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41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717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498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11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66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058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68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3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98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512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97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40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271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13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687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95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95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415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29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8143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386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106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48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67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77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00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516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13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1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76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77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827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876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610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719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22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72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748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12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43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30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39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660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670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57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69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745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803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405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923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74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317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7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0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1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2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03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1971ECBE268DF42A6E279A1370E5222" ma:contentTypeVersion="2" ma:contentTypeDescription="新しいドキュメントを作成します。" ma:contentTypeScope="" ma:versionID="8456056ce8733421ce03eed621dd2941">
  <xsd:schema xmlns:xsd="http://www.w3.org/2001/XMLSchema" xmlns:xs="http://www.w3.org/2001/XMLSchema" xmlns:p="http://schemas.microsoft.com/office/2006/metadata/properties" xmlns:ns2="dbc83f91-95d6-446c-a695-8a7ada344b89" targetNamespace="http://schemas.microsoft.com/office/2006/metadata/properties" ma:root="true" ma:fieldsID="c519cad44d04e90e7807f2a0727b167b" ns2:_="">
    <xsd:import namespace="dbc83f91-95d6-446c-a695-8a7ada344b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c83f91-95d6-446c-a695-8a7ada344b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C3D844-63E3-44EF-8380-2B43D5B0202C}">
  <ds:schemaRefs>
    <ds:schemaRef ds:uri="http://www.w3.org/XML/1998/namespace"/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ffa9f2b3-02b5-4842-aa6d-fcf3fcd42a57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5CE36B5-8A87-4A10-A0B8-BF5561E399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D0D037-1395-4F1E-AAD4-335F5302B6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c83f91-95d6-446c-a695-8a7ada344b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89DD3B0-C03F-4612-A0F5-0D8719B42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386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書式19-1（治験依頼者←→実施医療機関の長）</vt:lpstr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2022-01-19T11:25:00Z</cp:lastPrinted>
  <dcterms:created xsi:type="dcterms:W3CDTF">2022-11-27T23:24:00Z</dcterms:created>
  <dcterms:modified xsi:type="dcterms:W3CDTF">2022-11-27T23:24:00Z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0x010100D1971ECBE268DF42A6E279A1370E5222</vt:lpwstr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TemplateUrl">
    <vt:lpwstr/>
  </property>
</Properties>
</file>